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C18" w:rsidRPr="00DF20CF" w:rsidRDefault="007F287C" w:rsidP="0032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  <w:r w:rsidRPr="00E37844">
        <w:rPr>
          <w:rFonts w:ascii="Times New Roman" w:hAnsi="Times New Roman" w:cs="Times New Roman"/>
          <w:b/>
          <w:sz w:val="32"/>
          <w:szCs w:val="32"/>
          <w:u w:val="single"/>
        </w:rPr>
        <w:t>KISI-KISI</w:t>
      </w:r>
      <w:r w:rsidR="00DF20CF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 xml:space="preserve"> PENULISAN PAS IPS KELAS 8 SEMESTER GASAL</w:t>
      </w:r>
    </w:p>
    <w:p w:rsidR="007F287C" w:rsidRPr="00C90C5F" w:rsidRDefault="007F287C" w:rsidP="007F28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287C" w:rsidRPr="00C90C5F" w:rsidRDefault="007F287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0C5F">
        <w:rPr>
          <w:rFonts w:ascii="Times New Roman" w:hAnsi="Times New Roman" w:cs="Times New Roman"/>
          <w:sz w:val="24"/>
          <w:szCs w:val="24"/>
        </w:rPr>
        <w:t>Jenis Sekolah</w:t>
      </w:r>
      <w:r w:rsidRPr="00C90C5F">
        <w:rPr>
          <w:rFonts w:ascii="Times New Roman" w:hAnsi="Times New Roman" w:cs="Times New Roman"/>
          <w:sz w:val="24"/>
          <w:szCs w:val="24"/>
        </w:rPr>
        <w:tab/>
        <w:t>:</w:t>
      </w:r>
      <w:r w:rsidRPr="00C90C5F">
        <w:rPr>
          <w:rFonts w:ascii="Times New Roman" w:hAnsi="Times New Roman" w:cs="Times New Roman"/>
          <w:sz w:val="24"/>
          <w:szCs w:val="24"/>
        </w:rPr>
        <w:tab/>
      </w:r>
      <w:r w:rsidR="00051BA4">
        <w:rPr>
          <w:rFonts w:ascii="Times New Roman" w:hAnsi="Times New Roman" w:cs="Times New Roman"/>
          <w:sz w:val="24"/>
          <w:szCs w:val="24"/>
        </w:rPr>
        <w:t>SMP</w:t>
      </w:r>
      <w:r w:rsidR="00A67689">
        <w:rPr>
          <w:rFonts w:ascii="Times New Roman" w:hAnsi="Times New Roman" w:cs="Times New Roman"/>
          <w:sz w:val="24"/>
          <w:szCs w:val="24"/>
        </w:rPr>
        <w:t>N</w:t>
      </w:r>
      <w:r w:rsidR="00A67689">
        <w:rPr>
          <w:rFonts w:ascii="Times New Roman" w:hAnsi="Times New Roman" w:cs="Times New Roman"/>
          <w:sz w:val="24"/>
          <w:szCs w:val="24"/>
          <w:lang w:val="en-US"/>
        </w:rPr>
        <w:t>/MTs</w:t>
      </w:r>
      <w:r w:rsidRPr="00C90C5F">
        <w:rPr>
          <w:rFonts w:ascii="Times New Roman" w:hAnsi="Times New Roman" w:cs="Times New Roman"/>
          <w:sz w:val="24"/>
          <w:szCs w:val="24"/>
        </w:rPr>
        <w:tab/>
        <w:t>Alokasi Waktu</w:t>
      </w:r>
      <w:r w:rsidR="003201C2" w:rsidRPr="00C90C5F">
        <w:rPr>
          <w:rFonts w:ascii="Times New Roman" w:hAnsi="Times New Roman" w:cs="Times New Roman"/>
          <w:sz w:val="24"/>
          <w:szCs w:val="24"/>
        </w:rPr>
        <w:tab/>
        <w:t>:</w:t>
      </w:r>
      <w:r w:rsidR="003201C2" w:rsidRPr="00C90C5F">
        <w:rPr>
          <w:rFonts w:ascii="Times New Roman" w:hAnsi="Times New Roman" w:cs="Times New Roman"/>
          <w:sz w:val="24"/>
          <w:szCs w:val="24"/>
        </w:rPr>
        <w:tab/>
      </w:r>
      <w:r w:rsidR="003D2950">
        <w:rPr>
          <w:rFonts w:ascii="Times New Roman" w:hAnsi="Times New Roman" w:cs="Times New Roman"/>
          <w:sz w:val="24"/>
          <w:szCs w:val="24"/>
          <w:lang w:val="en-US"/>
        </w:rPr>
        <w:t>120</w:t>
      </w:r>
      <w:r w:rsidR="00051BA4">
        <w:rPr>
          <w:rFonts w:ascii="Times New Roman" w:hAnsi="Times New Roman" w:cs="Times New Roman"/>
          <w:sz w:val="24"/>
          <w:szCs w:val="24"/>
        </w:rPr>
        <w:t xml:space="preserve"> menit</w:t>
      </w:r>
    </w:p>
    <w:p w:rsidR="007F287C" w:rsidRPr="00C90C5F" w:rsidRDefault="007F287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0C5F">
        <w:rPr>
          <w:rFonts w:ascii="Times New Roman" w:hAnsi="Times New Roman" w:cs="Times New Roman"/>
          <w:sz w:val="24"/>
          <w:szCs w:val="24"/>
        </w:rPr>
        <w:t>Mata Pelajaran</w:t>
      </w:r>
      <w:r w:rsidRPr="00C90C5F">
        <w:rPr>
          <w:rFonts w:ascii="Times New Roman" w:hAnsi="Times New Roman" w:cs="Times New Roman"/>
          <w:sz w:val="24"/>
          <w:szCs w:val="24"/>
        </w:rPr>
        <w:tab/>
        <w:t>:</w:t>
      </w:r>
      <w:r w:rsidRPr="00C90C5F">
        <w:rPr>
          <w:rFonts w:ascii="Times New Roman" w:hAnsi="Times New Roman" w:cs="Times New Roman"/>
          <w:sz w:val="24"/>
          <w:szCs w:val="24"/>
        </w:rPr>
        <w:tab/>
      </w:r>
      <w:r w:rsidR="00051BA4">
        <w:rPr>
          <w:rFonts w:ascii="Times New Roman" w:hAnsi="Times New Roman" w:cs="Times New Roman"/>
          <w:sz w:val="24"/>
          <w:szCs w:val="24"/>
        </w:rPr>
        <w:t>IPS</w:t>
      </w:r>
      <w:r w:rsidRPr="00C90C5F">
        <w:rPr>
          <w:rFonts w:ascii="Times New Roman" w:hAnsi="Times New Roman" w:cs="Times New Roman"/>
          <w:sz w:val="24"/>
          <w:szCs w:val="24"/>
        </w:rPr>
        <w:tab/>
        <w:t>Jumlah Soal</w:t>
      </w:r>
      <w:r w:rsidR="003201C2" w:rsidRPr="00C90C5F">
        <w:rPr>
          <w:rFonts w:ascii="Times New Roman" w:hAnsi="Times New Roman" w:cs="Times New Roman"/>
          <w:sz w:val="24"/>
          <w:szCs w:val="24"/>
        </w:rPr>
        <w:tab/>
        <w:t>:</w:t>
      </w:r>
      <w:r w:rsidR="003201C2" w:rsidRPr="00C90C5F">
        <w:rPr>
          <w:rFonts w:ascii="Times New Roman" w:hAnsi="Times New Roman" w:cs="Times New Roman"/>
          <w:sz w:val="24"/>
          <w:szCs w:val="24"/>
        </w:rPr>
        <w:tab/>
      </w:r>
      <w:r w:rsidR="00A67689">
        <w:rPr>
          <w:rFonts w:ascii="Times New Roman" w:hAnsi="Times New Roman" w:cs="Times New Roman"/>
          <w:sz w:val="24"/>
          <w:szCs w:val="24"/>
          <w:lang w:val="en-US"/>
        </w:rPr>
        <w:t xml:space="preserve">25 </w:t>
      </w:r>
      <w:r w:rsidR="00051BA4">
        <w:rPr>
          <w:rFonts w:ascii="Times New Roman" w:hAnsi="Times New Roman" w:cs="Times New Roman"/>
          <w:sz w:val="24"/>
          <w:szCs w:val="24"/>
        </w:rPr>
        <w:t xml:space="preserve"> PG + 5 URAIAN</w:t>
      </w:r>
    </w:p>
    <w:p w:rsidR="007F287C" w:rsidRPr="003D2950" w:rsidRDefault="007F287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90C5F">
        <w:rPr>
          <w:rFonts w:ascii="Times New Roman" w:hAnsi="Times New Roman" w:cs="Times New Roman"/>
          <w:sz w:val="24"/>
          <w:szCs w:val="24"/>
        </w:rPr>
        <w:t>Kurikulum</w:t>
      </w:r>
      <w:r w:rsidRPr="00C90C5F">
        <w:rPr>
          <w:rFonts w:ascii="Times New Roman" w:hAnsi="Times New Roman" w:cs="Times New Roman"/>
          <w:sz w:val="24"/>
          <w:szCs w:val="24"/>
        </w:rPr>
        <w:tab/>
        <w:t>:</w:t>
      </w:r>
      <w:r w:rsidRPr="00C90C5F">
        <w:rPr>
          <w:rFonts w:ascii="Times New Roman" w:hAnsi="Times New Roman" w:cs="Times New Roman"/>
          <w:sz w:val="24"/>
          <w:szCs w:val="24"/>
        </w:rPr>
        <w:tab/>
      </w:r>
      <w:r w:rsidR="00051BA4">
        <w:rPr>
          <w:rFonts w:ascii="Times New Roman" w:hAnsi="Times New Roman" w:cs="Times New Roman"/>
          <w:sz w:val="24"/>
          <w:szCs w:val="24"/>
        </w:rPr>
        <w:t>Kurikulum 2013</w:t>
      </w:r>
      <w:r w:rsidR="003D2950">
        <w:rPr>
          <w:rFonts w:ascii="Times New Roman" w:hAnsi="Times New Roman" w:cs="Times New Roman"/>
          <w:sz w:val="24"/>
          <w:szCs w:val="24"/>
        </w:rPr>
        <w:tab/>
      </w:r>
    </w:p>
    <w:p w:rsidR="003201C2" w:rsidRPr="00C90C5F" w:rsidRDefault="003201C2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182" w:type="dxa"/>
        <w:tblInd w:w="108" w:type="dxa"/>
        <w:tblLayout w:type="fixed"/>
        <w:tblLook w:val="04A0"/>
      </w:tblPr>
      <w:tblGrid>
        <w:gridCol w:w="3119"/>
        <w:gridCol w:w="3721"/>
        <w:gridCol w:w="4050"/>
        <w:gridCol w:w="1038"/>
        <w:gridCol w:w="1482"/>
        <w:gridCol w:w="1772"/>
      </w:tblGrid>
      <w:tr w:rsidR="00516C01" w:rsidRPr="00C90C5F" w:rsidTr="00516C01">
        <w:trPr>
          <w:trHeight w:val="838"/>
        </w:trPr>
        <w:tc>
          <w:tcPr>
            <w:tcW w:w="3119" w:type="dxa"/>
            <w:shd w:val="clear" w:color="auto" w:fill="DBE5F1" w:themeFill="accent1" w:themeFillTint="33"/>
            <w:vAlign w:val="center"/>
          </w:tcPr>
          <w:p w:rsidR="00516C01" w:rsidRPr="00C90C5F" w:rsidRDefault="00516C01" w:rsidP="00253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b/>
                <w:sz w:val="24"/>
                <w:szCs w:val="24"/>
              </w:rPr>
              <w:t>KD</w:t>
            </w:r>
          </w:p>
        </w:tc>
        <w:tc>
          <w:tcPr>
            <w:tcW w:w="3721" w:type="dxa"/>
            <w:shd w:val="clear" w:color="auto" w:fill="DBE5F1" w:themeFill="accent1" w:themeFillTint="33"/>
            <w:vAlign w:val="center"/>
          </w:tcPr>
          <w:p w:rsidR="00516C01" w:rsidRPr="00C90C5F" w:rsidRDefault="00516C01" w:rsidP="00253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b/>
                <w:sz w:val="24"/>
                <w:szCs w:val="24"/>
              </w:rPr>
              <w:t>MATERI</w:t>
            </w:r>
          </w:p>
        </w:tc>
        <w:tc>
          <w:tcPr>
            <w:tcW w:w="4050" w:type="dxa"/>
            <w:shd w:val="clear" w:color="auto" w:fill="DBE5F1" w:themeFill="accent1" w:themeFillTint="33"/>
            <w:vAlign w:val="center"/>
          </w:tcPr>
          <w:p w:rsidR="00516C01" w:rsidRPr="00C90C5F" w:rsidRDefault="00516C01" w:rsidP="00253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</w:p>
        </w:tc>
        <w:tc>
          <w:tcPr>
            <w:tcW w:w="1038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16C01" w:rsidRPr="00C90C5F" w:rsidRDefault="00516C01" w:rsidP="00516C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  <w:p w:rsidR="00516C01" w:rsidRPr="00C90C5F" w:rsidRDefault="00516C01" w:rsidP="00516C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b/>
                <w:sz w:val="24"/>
                <w:szCs w:val="24"/>
              </w:rPr>
              <w:t>SOAL</w:t>
            </w:r>
          </w:p>
        </w:tc>
        <w:tc>
          <w:tcPr>
            <w:tcW w:w="1482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516C01" w:rsidRPr="00C90C5F" w:rsidRDefault="00516C01" w:rsidP="002C1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b/>
                <w:sz w:val="24"/>
                <w:szCs w:val="24"/>
              </w:rPr>
              <w:t>LEVEL KOGNITIF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516C01" w:rsidRPr="00516C01" w:rsidRDefault="00516C01" w:rsidP="00253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BENTUK SOAL</w:t>
            </w:r>
          </w:p>
        </w:tc>
      </w:tr>
      <w:tr w:rsidR="00516C01" w:rsidRPr="00C90C5F" w:rsidTr="00516C01">
        <w:tc>
          <w:tcPr>
            <w:tcW w:w="3119" w:type="dxa"/>
          </w:tcPr>
          <w:p w:rsidR="00516C01" w:rsidRPr="00C90C5F" w:rsidRDefault="00516C01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Memahami perubahan keruangan dan interaksi antarruang di Indonesia dan negara-negara ASEAN yang diakibatkan oleh faktor alam dan manusia (teknologi, ekonomi, pemanfaatan lahan, politik) dan pengaruhnya terhadap keberlangsungan kehidupan ekonomi, sosial, budaya, dan politik</w:t>
            </w:r>
          </w:p>
          <w:p w:rsidR="00516C01" w:rsidRPr="00C90C5F" w:rsidRDefault="00516C01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C90C5F" w:rsidRDefault="00516C01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Menyajikan hasil telaah tentang perubahan keruangan dan interaksi antarruang di Indonesia dan negara-negara ASEAN yang diakibatkan oleh faktor alam dan manusia (teknologi, ekonomi, pemanfaatan lahan, politik) dan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pengaruhnya terhadap keberlangsungan kehidupan ekonomi, sosial, budaya, dan politik</w:t>
            </w:r>
          </w:p>
          <w:p w:rsidR="00516C01" w:rsidRDefault="00516C01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357ACC" w:rsidRDefault="00516C01" w:rsidP="00357A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357A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357ACC" w:rsidRDefault="00516C01" w:rsidP="00357A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C90C5F" w:rsidRDefault="00516C01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Menganalisis pengaruh interaksi sosial dalam ruang yang berbeda terhadap kehidupan sosial dan budaya serta pengembangan kehidupan kebangsaan</w:t>
            </w:r>
          </w:p>
          <w:p w:rsidR="00516C01" w:rsidRPr="00C90C5F" w:rsidRDefault="00516C01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Menyajikan hasil analisis tentang  pengaruh interaksi sosial dalam ruang yang berbeda terhadap kehidupan sosial dan budaya serta pengembangan kehidupan kebangsaan</w:t>
            </w:r>
          </w:p>
        </w:tc>
        <w:tc>
          <w:tcPr>
            <w:tcW w:w="3721" w:type="dxa"/>
          </w:tcPr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Mengenal Negara-Negara ASEAN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Letak Geografis Negara-Negara ASEAN 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Letak Koordinat ASEAN </w:t>
            </w:r>
          </w:p>
          <w:p w:rsidR="00516C01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357ACC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357ACC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C90C5F" w:rsidRDefault="00516C01" w:rsidP="00253F60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Interaksi Antarnegara-negara ASEAN 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Pengertian, Faktor Pendorong dan Penghambat Kerja Sama 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Bentuk-bentuk Kerja Sama (Sosial, Politik, Budaya, Pendidikan dan Perkembangannya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Pengaruh Kerja Sama Bidang Ekonomi, Sosial, Politik, Budaya, dan Pendidikan terhadap Kehidupan di ASEAN 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Upaya-upaya Meningkatkan Kerja Sama di Antara Negara-Negara ASEAN </w:t>
            </w:r>
          </w:p>
          <w:p w:rsidR="00516C01" w:rsidRDefault="00516C01" w:rsidP="00357ACC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B327DF" w:rsidRDefault="00516C01" w:rsidP="00357ACC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C90C5F" w:rsidRDefault="00516C01" w:rsidP="00253F60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Pengaruh Perubahan dan Interaksi Keruangan terhadap Kehidupan di Negara-Negara ASEAN 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Perubahan Ruang dan Interaksi Antarruang akibat Faktor </w:t>
            </w:r>
            <w:bookmarkStart w:id="0" w:name="_GoBack"/>
            <w:bookmarkEnd w:id="0"/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Alam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Pengaruh Perkembangan Ilmu dan Teknologi terhadap Perubahan Ruang 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Pengaruh Perubahan Ruang terhadap Kehidupan Ekonomi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Pengaruh Konvensi Lahan Pertanian ke Industri dan Pemukiman terhadap Perubahan Ruang dan Interaksi Antarruang</w:t>
            </w:r>
          </w:p>
          <w:p w:rsidR="00516C01" w:rsidRDefault="00516C01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357ACC" w:rsidRDefault="00516C01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Mobilitas Sosial 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Pengertian Mobilitas Sosial 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Bentuk-Bentuk Mobilitas sosial 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Faktor-Faktor Pendorong dan Penghambat Mobilitas Sosial 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Saluran-Saluran Mobilitas Sosial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Dampak Mobilitas Sosial</w:t>
            </w:r>
          </w:p>
          <w:p w:rsidR="00516C01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Pluralitas Masyarakat Indonesia 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Perbedaan Agama 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Perbedaan Budaya 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Perbedaan Suku Bangsa 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Perbedaan Pekerjaan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Peran dan Fungsi Keragaman Budaya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C90C5F" w:rsidRDefault="00516C01" w:rsidP="00253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Konflik dan Integrasi dalam Kehidupan Sosial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Konflik dalam Kehidupan Sosial</w:t>
            </w:r>
          </w:p>
          <w:p w:rsidR="00516C01" w:rsidRPr="00C90C5F" w:rsidRDefault="00516C01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Integrasi Sosial</w:t>
            </w:r>
          </w:p>
          <w:p w:rsidR="00516C01" w:rsidRPr="00C90C5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</w:tcPr>
          <w:p w:rsidR="00516C01" w:rsidRPr="00C90C5F" w:rsidRDefault="00516C01" w:rsidP="00253F60">
            <w:pPr>
              <w:pStyle w:val="ListParagraph"/>
              <w:numPr>
                <w:ilvl w:val="0"/>
                <w:numId w:val="1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Menemukan letak koordinat ASEAN</w:t>
            </w:r>
          </w:p>
          <w:p w:rsidR="00516C01" w:rsidRPr="00B327DF" w:rsidRDefault="00516C01" w:rsidP="00B327DF">
            <w:pPr>
              <w:pStyle w:val="ListParagraph"/>
              <w:numPr>
                <w:ilvl w:val="0"/>
                <w:numId w:val="1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Menjelaskan bentang alam ASEAN</w:t>
            </w:r>
          </w:p>
          <w:p w:rsidR="00516C01" w:rsidRPr="00C90C5F" w:rsidRDefault="00516C01" w:rsidP="00253F60">
            <w:pPr>
              <w:pStyle w:val="ListParagraph"/>
              <w:numPr>
                <w:ilvl w:val="0"/>
                <w:numId w:val="1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Mengidentifikasi bentang alam  negara-negara ASEAN</w:t>
            </w:r>
          </w:p>
          <w:p w:rsidR="00516C01" w:rsidRPr="00C90C5F" w:rsidRDefault="00516C01" w:rsidP="00253F60">
            <w:pPr>
              <w:pStyle w:val="ListParagraph"/>
              <w:numPr>
                <w:ilvl w:val="0"/>
                <w:numId w:val="1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Membandingkan kegiatan perekonomian negera-negara ASEAN</w:t>
            </w:r>
          </w:p>
          <w:p w:rsidR="00516C01" w:rsidRPr="00357ACC" w:rsidRDefault="00516C01" w:rsidP="00357ACC">
            <w:pPr>
              <w:pStyle w:val="ListParagraph"/>
              <w:numPr>
                <w:ilvl w:val="0"/>
                <w:numId w:val="1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Mengidentifikasi keadaan  iklim negara-negara ASEAN</w:t>
            </w:r>
          </w:p>
          <w:p w:rsidR="00516C01" w:rsidRPr="00F32AFB" w:rsidRDefault="00516C01" w:rsidP="00F32AFB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Menjela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skan bentuk kerjasama ASEAN bidang politik</w:t>
            </w:r>
          </w:p>
          <w:p w:rsidR="00516C01" w:rsidRPr="00C90C5F" w:rsidRDefault="00516C01" w:rsidP="004404D8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Mengidentifikasi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Bentuk-bentuk Kerja Sama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Indonesia dengan negara-negara ASEAN di bidang ekonomi dan kebudayaan</w:t>
            </w:r>
          </w:p>
          <w:p w:rsidR="00516C01" w:rsidRPr="00C90C5F" w:rsidRDefault="00516C01" w:rsidP="004404D8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ngaanalis faktor pendorong kerjasama ASEAN</w:t>
            </w:r>
          </w:p>
          <w:p w:rsidR="00516C01" w:rsidRPr="00C90C5F" w:rsidRDefault="00516C01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Menyebutkan kerjasama ASEAN bidang politik</w:t>
            </w:r>
          </w:p>
          <w:p w:rsidR="00516C01" w:rsidRPr="00C90C5F" w:rsidRDefault="00516C01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Menentukan karakteristik budaya negera-negara ASEAN</w:t>
            </w:r>
          </w:p>
          <w:p w:rsidR="00516C01" w:rsidRPr="00C90C5F" w:rsidRDefault="00516C01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Menganalisis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bentang alam ASEAN </w:t>
            </w:r>
          </w:p>
          <w:p w:rsidR="00516C01" w:rsidRDefault="00516C01" w:rsidP="000C0613">
            <w:pPr>
              <w:pStyle w:val="ListParagraph"/>
              <w:ind w:left="45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16C01" w:rsidRDefault="00516C01" w:rsidP="000C0613">
            <w:pPr>
              <w:pStyle w:val="ListParagraph"/>
              <w:ind w:left="45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357ACC" w:rsidRDefault="00516C01" w:rsidP="00357ACC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Menjelaskan Pengaruh interaksi antarruang negara-negara ASEAN</w:t>
            </w:r>
          </w:p>
          <w:p w:rsidR="00516C01" w:rsidRPr="00357ACC" w:rsidRDefault="00516C01" w:rsidP="00357ACC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Menjelaskan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Pengaruh Perkembangan Ilmu dan Teknologi terhadap Perubahan Ruang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negara-negara ASEAN</w:t>
            </w:r>
          </w:p>
          <w:p w:rsidR="00516C01" w:rsidRPr="00C90C5F" w:rsidRDefault="00516C01" w:rsidP="00FA02DD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Menyebutkan Pengaruh Konvensi Lahan Pertanian ke Industri dan Pemukiman terhadap Perubahan Ruang dan Interaksi Antarruang negara-negara ASEAN</w:t>
            </w:r>
          </w:p>
          <w:p w:rsidR="00516C01" w:rsidRDefault="00516C01" w:rsidP="00FA02DD">
            <w:pPr>
              <w:pStyle w:val="ListParagraph"/>
              <w:ind w:left="45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FA02DD">
            <w:pPr>
              <w:pStyle w:val="ListParagraph"/>
              <w:ind w:left="45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FA02DD">
            <w:pPr>
              <w:pStyle w:val="ListParagraph"/>
              <w:ind w:left="45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FA02DD">
            <w:pPr>
              <w:pStyle w:val="ListParagraph"/>
              <w:ind w:left="45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FA02DD">
            <w:pPr>
              <w:pStyle w:val="ListParagraph"/>
              <w:ind w:left="45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FA02DD">
            <w:pPr>
              <w:pStyle w:val="ListParagraph"/>
              <w:ind w:left="45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FA02DD">
            <w:pPr>
              <w:pStyle w:val="ListParagraph"/>
              <w:ind w:left="45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B327DF" w:rsidRDefault="00516C01" w:rsidP="00FA02DD">
            <w:pPr>
              <w:pStyle w:val="ListParagraph"/>
              <w:ind w:left="45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357ACC" w:rsidRDefault="00516C01" w:rsidP="009C31D6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sz w:val="24"/>
                <w:szCs w:val="24"/>
              </w:rPr>
              <w:t>Menyebutkan saluran-saluran Mobilitas sosial</w:t>
            </w:r>
          </w:p>
          <w:p w:rsidR="00516C01" w:rsidRPr="00357ACC" w:rsidRDefault="00516C01" w:rsidP="009C31D6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sz w:val="24"/>
                <w:szCs w:val="24"/>
              </w:rPr>
              <w:t>Menjelaskan faktor ekonomi penghambat mobilitas sosial</w:t>
            </w:r>
          </w:p>
          <w:p w:rsidR="00516C01" w:rsidRPr="00357ACC" w:rsidRDefault="00516C01" w:rsidP="009C31D6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sz w:val="24"/>
                <w:szCs w:val="24"/>
              </w:rPr>
              <w:t>Menyebutkan Bentuk-Bentuk Mobilitas sosial</w:t>
            </w:r>
          </w:p>
          <w:p w:rsidR="00516C01" w:rsidRPr="00357ACC" w:rsidRDefault="00516C01" w:rsidP="007B5F89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sz w:val="24"/>
                <w:szCs w:val="24"/>
              </w:rPr>
              <w:t>Menentukan Bentuk-Bentuk Mobilitas sosial</w:t>
            </w:r>
          </w:p>
          <w:p w:rsidR="00516C01" w:rsidRPr="00357ACC" w:rsidRDefault="00516C01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sz w:val="24"/>
                <w:szCs w:val="24"/>
              </w:rPr>
              <w:t>Menjelaskan Pengertian Mobil</w:t>
            </w:r>
            <w:r w:rsidRPr="00357A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sosial</w:t>
            </w:r>
          </w:p>
          <w:p w:rsidR="00516C01" w:rsidRDefault="00516C01" w:rsidP="000877A5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Menganalisis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Bentuk-Bentuk Mobilitas sosial</w:t>
            </w:r>
          </w:p>
          <w:p w:rsidR="00516C01" w:rsidRPr="00357ACC" w:rsidRDefault="00516C01" w:rsidP="00357ACC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Menentukan Faktor pendorong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Mobilitas Sosial</w:t>
            </w:r>
          </w:p>
          <w:p w:rsidR="00516C01" w:rsidRPr="00516C01" w:rsidRDefault="00516C01" w:rsidP="00420D03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Mengidentifikasi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Saluran-Saluran Mobilitas Sosial</w:t>
            </w:r>
          </w:p>
          <w:p w:rsidR="00516C01" w:rsidRDefault="00516C01" w:rsidP="00516C01">
            <w:pPr>
              <w:pStyle w:val="ListParagraph"/>
              <w:ind w:left="4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7B5F89" w:rsidRDefault="00516C01" w:rsidP="007B5F89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420D03">
              <w:rPr>
                <w:rFonts w:ascii="Times New Roman" w:hAnsi="Times New Roman" w:cs="Times New Roman"/>
                <w:sz w:val="24"/>
                <w:szCs w:val="24"/>
              </w:rPr>
              <w:t>mbandingkan Saluran-Saluran Mobilitas Sosial</w:t>
            </w:r>
          </w:p>
          <w:p w:rsidR="00516C01" w:rsidRPr="007B5F89" w:rsidRDefault="00516C01" w:rsidP="007B5F89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Membandingkan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Peran dan Fungsi Keragaman Budaya</w:t>
            </w:r>
          </w:p>
          <w:p w:rsidR="00516C01" w:rsidRDefault="00516C01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Menjelaskan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Peran dan Fungsi Keragaman Budaya</w:t>
            </w:r>
          </w:p>
          <w:p w:rsidR="00516C01" w:rsidRDefault="00516C01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Mnganalisis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Peran dan Fungsi Keragaman Budaya</w:t>
            </w:r>
          </w:p>
          <w:p w:rsidR="00516C01" w:rsidRPr="005A3E00" w:rsidRDefault="00516C01" w:rsidP="005A3E0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Menganalisis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Konflik dalam Kehidupan Sosial</w:t>
            </w:r>
          </w:p>
          <w:p w:rsidR="00516C01" w:rsidRDefault="00516C01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Menjelaskan faktor penghambat integrasi sosial</w:t>
            </w:r>
          </w:p>
          <w:p w:rsidR="00516C01" w:rsidRDefault="00516C01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Mencontohkan konflik antar kelompok</w:t>
            </w:r>
          </w:p>
          <w:p w:rsidR="00516C01" w:rsidRPr="00C90C5F" w:rsidRDefault="00516C01" w:rsidP="009C31D6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syarat terjadinya Integrasi sosial</w:t>
            </w:r>
          </w:p>
        </w:tc>
        <w:tc>
          <w:tcPr>
            <w:tcW w:w="1038" w:type="dxa"/>
            <w:tcBorders>
              <w:right w:val="single" w:sz="4" w:space="0" w:color="auto"/>
            </w:tcBorders>
          </w:tcPr>
          <w:p w:rsidR="00516C01" w:rsidRP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516C01" w:rsidRPr="00C90C5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16C01" w:rsidRDefault="00516C01" w:rsidP="00B32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6C01" w:rsidRPr="00B327D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516C01" w:rsidRPr="00C90C5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516C01" w:rsidRPr="00C90C5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C90C5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516C01" w:rsidRPr="00AC6922" w:rsidRDefault="00516C01" w:rsidP="00357A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:rsidR="00516C01" w:rsidRPr="00F32AFB" w:rsidRDefault="00516C01" w:rsidP="00F32A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16C01" w:rsidRDefault="00516C01" w:rsidP="00516C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  <w:p w:rsidR="00516C01" w:rsidRPr="00C90C5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  <w:p w:rsidR="00516C01" w:rsidRPr="00C90C5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  <w:p w:rsidR="00516C01" w:rsidRPr="00C90C5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516C01" w:rsidRPr="00C90C5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516C01" w:rsidRPr="00357ACC" w:rsidRDefault="00516C01" w:rsidP="00F32A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AC6922" w:rsidRDefault="00516C01" w:rsidP="00357A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B327D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16C01" w:rsidRPr="000C0613" w:rsidRDefault="00516C01" w:rsidP="000C06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  <w:p w:rsidR="00516C01" w:rsidRPr="007B5F89" w:rsidRDefault="00516C01" w:rsidP="007B5F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  <w:p w:rsidR="00516C01" w:rsidRPr="00361E23" w:rsidRDefault="00516C01" w:rsidP="00361E2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2B5E3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19</w:t>
            </w:r>
          </w:p>
          <w:p w:rsidR="00516C01" w:rsidRPr="007B5F89" w:rsidRDefault="00516C01" w:rsidP="007B5F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  <w:p w:rsidR="00516C01" w:rsidRPr="00AC6922" w:rsidRDefault="00516C01" w:rsidP="007B5F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  <w:p w:rsidR="00516C01" w:rsidRPr="00AC6922" w:rsidRDefault="00516C01" w:rsidP="00AC69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  <w:p w:rsidR="00516C01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C90C5F" w:rsidRDefault="00516C0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  <w:tcBorders>
              <w:left w:val="single" w:sz="4" w:space="0" w:color="auto"/>
            </w:tcBorders>
          </w:tcPr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L2</w:t>
            </w:r>
          </w:p>
          <w:p w:rsidR="00516C01" w:rsidRPr="00C90C5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L2</w:t>
            </w:r>
          </w:p>
          <w:p w:rsidR="00516C01" w:rsidRPr="00C90C5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B327D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</w:t>
            </w:r>
          </w:p>
          <w:p w:rsidR="00516C01" w:rsidRPr="00C90C5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L1</w:t>
            </w:r>
          </w:p>
          <w:p w:rsidR="00516C01" w:rsidRPr="00C90C5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C90C5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</w:t>
            </w:r>
          </w:p>
          <w:p w:rsidR="00516C01" w:rsidRPr="00AC6922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L1</w:t>
            </w: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L1</w:t>
            </w:r>
          </w:p>
          <w:p w:rsidR="00516C01" w:rsidRPr="00C90C5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16C01" w:rsidRDefault="00516C01" w:rsidP="00516C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</w:t>
            </w: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</w:t>
            </w: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L1</w:t>
            </w:r>
          </w:p>
          <w:p w:rsidR="00516C01" w:rsidRPr="00C90C5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L2</w:t>
            </w: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0C0613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L1</w:t>
            </w:r>
          </w:p>
          <w:p w:rsidR="00516C01" w:rsidRPr="00F32AFB" w:rsidRDefault="00516C01" w:rsidP="00516C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L1</w:t>
            </w: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361E23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357ACC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L1</w:t>
            </w: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B327D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L1</w:t>
            </w:r>
          </w:p>
          <w:p w:rsidR="00516C01" w:rsidRPr="000C0613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L1</w:t>
            </w: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L1</w:t>
            </w:r>
          </w:p>
          <w:p w:rsidR="00516C01" w:rsidRPr="000C0613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L1</w:t>
            </w:r>
          </w:p>
          <w:p w:rsidR="00516C01" w:rsidRPr="007B5F89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L2</w:t>
            </w:r>
          </w:p>
          <w:p w:rsidR="00516C01" w:rsidRPr="000C0613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</w:t>
            </w: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L2</w:t>
            </w: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L2</w:t>
            </w: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L1</w:t>
            </w:r>
          </w:p>
          <w:p w:rsidR="00516C01" w:rsidRPr="005A3E00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L1</w:t>
            </w:r>
          </w:p>
          <w:p w:rsidR="00516C01" w:rsidRPr="007B5F89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L1</w:t>
            </w:r>
          </w:p>
          <w:p w:rsidR="00516C01" w:rsidRPr="000C0613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AC6922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L2</w:t>
            </w: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L1</w:t>
            </w:r>
          </w:p>
          <w:p w:rsidR="00516C01" w:rsidRPr="000C0613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DF20CF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L1</w:t>
            </w: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AC6922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L2</w:t>
            </w: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357ACC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L1</w:t>
            </w:r>
          </w:p>
        </w:tc>
        <w:tc>
          <w:tcPr>
            <w:tcW w:w="1772" w:type="dxa"/>
          </w:tcPr>
          <w:p w:rsidR="00516C01" w:rsidRP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PG</w:t>
            </w:r>
          </w:p>
          <w:p w:rsidR="00516C01" w:rsidRPr="00C90C5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:rsidR="00516C01" w:rsidRPr="00B327D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0678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:rsidR="00516C01" w:rsidRPr="00C90C5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:rsidR="00516C01" w:rsidRPr="00C90C5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C90C5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:rsidR="00516C01" w:rsidRPr="00AC6922" w:rsidRDefault="00516C01" w:rsidP="002C14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0678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:rsidR="00516C01" w:rsidRPr="00F32AFB" w:rsidRDefault="00516C01" w:rsidP="002C14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16C01" w:rsidRDefault="00516C01" w:rsidP="00516C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0678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:rsidR="00516C01" w:rsidRPr="00C90C5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:rsidR="00516C01" w:rsidRPr="00C90C5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:rsidR="00516C01" w:rsidRPr="00C90C5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:rsidR="00516C01" w:rsidRPr="00C90C5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516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PG</w:t>
            </w:r>
          </w:p>
          <w:p w:rsidR="00516C01" w:rsidRPr="00357ACC" w:rsidRDefault="00516C01" w:rsidP="002C14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AC6922" w:rsidRDefault="00516C01" w:rsidP="002C14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B327D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  <w:p w:rsidR="00516C01" w:rsidRPr="000C0613" w:rsidRDefault="00516C01" w:rsidP="002C14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:rsidR="00516C01" w:rsidRPr="007B5F89" w:rsidRDefault="00516C01" w:rsidP="002C14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0678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:rsidR="00516C01" w:rsidRPr="00361E23" w:rsidRDefault="00516C01" w:rsidP="002C14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0678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2B5E3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0678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PG</w:t>
            </w:r>
          </w:p>
          <w:p w:rsidR="00516C01" w:rsidRPr="007B5F89" w:rsidRDefault="00516C01" w:rsidP="002C14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0678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:rsidR="00516C01" w:rsidRPr="00AC6922" w:rsidRDefault="00516C01" w:rsidP="002C14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0678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:rsidR="00516C01" w:rsidRPr="00AC6922" w:rsidRDefault="00516C01" w:rsidP="002C14B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C01" w:rsidRPr="0050678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0678F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:rsid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C01" w:rsidRPr="00516C01" w:rsidRDefault="00516C01" w:rsidP="002C14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</w:tr>
    </w:tbl>
    <w:p w:rsidR="003201C2" w:rsidRDefault="003201C2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7ACC" w:rsidRDefault="0050678F" w:rsidP="0050678F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ind w:left="1080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Haurgeulis, 17 Oktober 2020</w:t>
      </w:r>
    </w:p>
    <w:p w:rsidR="0050678F" w:rsidRDefault="0050678F" w:rsidP="0050678F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ind w:left="10800"/>
        <w:rPr>
          <w:rFonts w:ascii="Times New Roman" w:hAnsi="Times New Roman" w:cs="Times New Roman"/>
          <w:sz w:val="24"/>
          <w:szCs w:val="24"/>
          <w:lang w:val="en-US"/>
        </w:rPr>
      </w:pPr>
    </w:p>
    <w:p w:rsidR="0050678F" w:rsidRDefault="0050678F" w:rsidP="0050678F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ind w:left="1080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Penyusun</w:t>
      </w:r>
    </w:p>
    <w:p w:rsidR="0050678F" w:rsidRDefault="0050678F" w:rsidP="0050678F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ind w:left="10800"/>
        <w:rPr>
          <w:rFonts w:ascii="Times New Roman" w:hAnsi="Times New Roman" w:cs="Times New Roman"/>
          <w:sz w:val="24"/>
          <w:szCs w:val="24"/>
          <w:lang w:val="en-US"/>
        </w:rPr>
      </w:pPr>
    </w:p>
    <w:p w:rsidR="0050678F" w:rsidRDefault="00DB02EF" w:rsidP="0050678F">
      <w:pPr>
        <w:pStyle w:val="ListParagraph"/>
        <w:numPr>
          <w:ilvl w:val="0"/>
          <w:numId w:val="3"/>
        </w:numPr>
        <w:tabs>
          <w:tab w:val="left" w:pos="1843"/>
          <w:tab w:val="left" w:pos="2127"/>
          <w:tab w:val="left" w:pos="9639"/>
          <w:tab w:val="left" w:pos="10800"/>
          <w:tab w:val="left" w:pos="11160"/>
        </w:tabs>
        <w:spacing w:after="0" w:line="240" w:lineRule="auto"/>
        <w:ind w:left="1080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Yeti Hartini, M.Pd</w:t>
      </w:r>
    </w:p>
    <w:p w:rsidR="00DB02EF" w:rsidRPr="00DB02EF" w:rsidRDefault="0050678F" w:rsidP="00DB02EF">
      <w:pPr>
        <w:pStyle w:val="ListParagraph"/>
        <w:numPr>
          <w:ilvl w:val="0"/>
          <w:numId w:val="3"/>
        </w:numPr>
        <w:tabs>
          <w:tab w:val="left" w:pos="1843"/>
          <w:tab w:val="left" w:pos="2127"/>
          <w:tab w:val="left" w:pos="9639"/>
          <w:tab w:val="left" w:pos="10800"/>
          <w:tab w:val="left" w:pos="11160"/>
        </w:tabs>
        <w:spacing w:after="0" w:line="240" w:lineRule="auto"/>
        <w:ind w:left="1080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Putut ari Wibowo, S.Pd</w:t>
      </w:r>
    </w:p>
    <w:p w:rsidR="00357ACC" w:rsidRDefault="00357AC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7ACC" w:rsidRDefault="00357AC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7ACC" w:rsidRDefault="00357AC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7ACC" w:rsidRDefault="00357AC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7ACC" w:rsidRDefault="00357AC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7ACC" w:rsidRDefault="00357AC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7ACC" w:rsidRDefault="00357AC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7ACC" w:rsidRDefault="00357AC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7ACC" w:rsidRDefault="00357AC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7ACC" w:rsidRDefault="00357AC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7ACC" w:rsidRDefault="00357AC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7ACC" w:rsidRDefault="00357AC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7ACC" w:rsidRDefault="00357AC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7ACC" w:rsidRDefault="00357AC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7ACC" w:rsidRDefault="00357AC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7ACC" w:rsidRDefault="00357AC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7ACC" w:rsidRDefault="00357AC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7ACC" w:rsidRDefault="00357AC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7ACC" w:rsidRDefault="00357AC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7ACC" w:rsidRPr="00357ACC" w:rsidRDefault="00357AC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57ACC" w:rsidRPr="00357ACC" w:rsidSect="00DF64ED">
      <w:footerReference w:type="default" r:id="rId7"/>
      <w:pgSz w:w="16840" w:h="12242" w:orient="landscape" w:code="1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A51" w:rsidRDefault="00775A51" w:rsidP="005D69D4">
      <w:pPr>
        <w:spacing w:after="0" w:line="240" w:lineRule="auto"/>
      </w:pPr>
      <w:r>
        <w:separator/>
      </w:r>
    </w:p>
  </w:endnote>
  <w:endnote w:type="continuationSeparator" w:id="1">
    <w:p w:rsidR="00775A51" w:rsidRDefault="00775A51" w:rsidP="005D6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9D4" w:rsidRPr="00516C01" w:rsidRDefault="00516C01" w:rsidP="00081738">
    <w:pPr>
      <w:pStyle w:val="Footer"/>
      <w:jc w:val="right"/>
      <w:rPr>
        <w:lang w:val="en-US"/>
      </w:rPr>
    </w:pPr>
    <w:r>
      <w:rPr>
        <w:i/>
        <w:sz w:val="20"/>
        <w:szCs w:val="20"/>
        <w:lang w:val="en-US"/>
      </w:rPr>
      <w:t>MGMP IPS SEKTOR 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A51" w:rsidRDefault="00775A51" w:rsidP="005D69D4">
      <w:pPr>
        <w:spacing w:after="0" w:line="240" w:lineRule="auto"/>
      </w:pPr>
      <w:r>
        <w:separator/>
      </w:r>
    </w:p>
  </w:footnote>
  <w:footnote w:type="continuationSeparator" w:id="1">
    <w:p w:rsidR="00775A51" w:rsidRDefault="00775A51" w:rsidP="005D69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6653F"/>
    <w:multiLevelType w:val="hybridMultilevel"/>
    <w:tmpl w:val="DC2AD500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8B4186"/>
    <w:multiLevelType w:val="hybridMultilevel"/>
    <w:tmpl w:val="925A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383894"/>
    <w:multiLevelType w:val="hybridMultilevel"/>
    <w:tmpl w:val="7680A664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287C"/>
    <w:rsid w:val="000015A1"/>
    <w:rsid w:val="00051BA4"/>
    <w:rsid w:val="00056536"/>
    <w:rsid w:val="00081738"/>
    <w:rsid w:val="000877A5"/>
    <w:rsid w:val="000B185F"/>
    <w:rsid w:val="000C0613"/>
    <w:rsid w:val="000F5C18"/>
    <w:rsid w:val="001A17EA"/>
    <w:rsid w:val="001F50C4"/>
    <w:rsid w:val="00211BCB"/>
    <w:rsid w:val="00253F60"/>
    <w:rsid w:val="002A5BC6"/>
    <w:rsid w:val="002B5C03"/>
    <w:rsid w:val="002B5E3F"/>
    <w:rsid w:val="002C14B2"/>
    <w:rsid w:val="003201C2"/>
    <w:rsid w:val="00320916"/>
    <w:rsid w:val="00334E83"/>
    <w:rsid w:val="00336D9B"/>
    <w:rsid w:val="00357ACC"/>
    <w:rsid w:val="00361E23"/>
    <w:rsid w:val="003804D3"/>
    <w:rsid w:val="003A143C"/>
    <w:rsid w:val="003B1699"/>
    <w:rsid w:val="003D2950"/>
    <w:rsid w:val="003E5F61"/>
    <w:rsid w:val="00414759"/>
    <w:rsid w:val="00420D03"/>
    <w:rsid w:val="004404D8"/>
    <w:rsid w:val="0045761E"/>
    <w:rsid w:val="0046456F"/>
    <w:rsid w:val="004D79DF"/>
    <w:rsid w:val="004E3AC0"/>
    <w:rsid w:val="004F1641"/>
    <w:rsid w:val="0050678F"/>
    <w:rsid w:val="00516C01"/>
    <w:rsid w:val="005465F0"/>
    <w:rsid w:val="0055034D"/>
    <w:rsid w:val="00571452"/>
    <w:rsid w:val="005767A2"/>
    <w:rsid w:val="005A07C5"/>
    <w:rsid w:val="005A3E00"/>
    <w:rsid w:val="005A57BF"/>
    <w:rsid w:val="005D4B11"/>
    <w:rsid w:val="005D69D4"/>
    <w:rsid w:val="005E6979"/>
    <w:rsid w:val="00655960"/>
    <w:rsid w:val="00680FCF"/>
    <w:rsid w:val="00683955"/>
    <w:rsid w:val="0074264A"/>
    <w:rsid w:val="00743956"/>
    <w:rsid w:val="00775A51"/>
    <w:rsid w:val="007A56F2"/>
    <w:rsid w:val="007B5F89"/>
    <w:rsid w:val="007C735D"/>
    <w:rsid w:val="007E0BBA"/>
    <w:rsid w:val="007F287C"/>
    <w:rsid w:val="00831DD2"/>
    <w:rsid w:val="00847BBE"/>
    <w:rsid w:val="00865A32"/>
    <w:rsid w:val="00874BA6"/>
    <w:rsid w:val="00883331"/>
    <w:rsid w:val="008F0C4E"/>
    <w:rsid w:val="009300A6"/>
    <w:rsid w:val="0097549E"/>
    <w:rsid w:val="009B60FE"/>
    <w:rsid w:val="009C31D6"/>
    <w:rsid w:val="009C5DBB"/>
    <w:rsid w:val="00A13CDC"/>
    <w:rsid w:val="00A67689"/>
    <w:rsid w:val="00A90F30"/>
    <w:rsid w:val="00AC4650"/>
    <w:rsid w:val="00AC6922"/>
    <w:rsid w:val="00AE262B"/>
    <w:rsid w:val="00AE6ACA"/>
    <w:rsid w:val="00B327DF"/>
    <w:rsid w:val="00B40C1E"/>
    <w:rsid w:val="00BC77D0"/>
    <w:rsid w:val="00BE6737"/>
    <w:rsid w:val="00C34F57"/>
    <w:rsid w:val="00C3788F"/>
    <w:rsid w:val="00C90C5F"/>
    <w:rsid w:val="00DB02B4"/>
    <w:rsid w:val="00DB02EF"/>
    <w:rsid w:val="00DF20CF"/>
    <w:rsid w:val="00DF64ED"/>
    <w:rsid w:val="00E37844"/>
    <w:rsid w:val="00F31D39"/>
    <w:rsid w:val="00F32AFB"/>
    <w:rsid w:val="00F73D16"/>
    <w:rsid w:val="00FA02DD"/>
    <w:rsid w:val="00FB0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C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01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3F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69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9D4"/>
  </w:style>
  <w:style w:type="paragraph" w:styleId="Footer">
    <w:name w:val="footer"/>
    <w:basedOn w:val="Normal"/>
    <w:link w:val="FooterChar"/>
    <w:uiPriority w:val="99"/>
    <w:unhideWhenUsed/>
    <w:rsid w:val="005D69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9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putut</cp:lastModifiedBy>
  <cp:revision>1</cp:revision>
  <cp:lastPrinted>2017-10-09T19:56:00Z</cp:lastPrinted>
  <dcterms:created xsi:type="dcterms:W3CDTF">2020-10-17T03:46:00Z</dcterms:created>
  <dcterms:modified xsi:type="dcterms:W3CDTF">2020-10-17T04:25:00Z</dcterms:modified>
</cp:coreProperties>
</file>