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81DA" w14:textId="77777777" w:rsidR="000452A8" w:rsidRPr="0038601B" w:rsidRDefault="0038601B" w:rsidP="0038601B">
      <w:pPr>
        <w:pStyle w:val="NoSpacing"/>
        <w:jc w:val="center"/>
        <w:rPr>
          <w:b/>
          <w:sz w:val="28"/>
          <w:szCs w:val="28"/>
        </w:rPr>
      </w:pPr>
      <w:r w:rsidRPr="0038601B">
        <w:rPr>
          <w:b/>
          <w:sz w:val="28"/>
          <w:szCs w:val="28"/>
        </w:rPr>
        <w:t>KUNCI JAWABAN PAT</w:t>
      </w:r>
    </w:p>
    <w:p w14:paraId="19C59447" w14:textId="77777777" w:rsidR="0038601B" w:rsidRPr="0038601B" w:rsidRDefault="0038601B" w:rsidP="0038601B">
      <w:pPr>
        <w:pStyle w:val="NoSpacing"/>
        <w:jc w:val="center"/>
        <w:rPr>
          <w:b/>
          <w:sz w:val="28"/>
          <w:szCs w:val="28"/>
        </w:rPr>
      </w:pPr>
      <w:r w:rsidRPr="0038601B">
        <w:rPr>
          <w:b/>
          <w:sz w:val="28"/>
          <w:szCs w:val="28"/>
        </w:rPr>
        <w:t>PENILAIAN AKHIR TAHUN</w:t>
      </w:r>
    </w:p>
    <w:p w14:paraId="4BD61E44" w14:textId="77777777" w:rsidR="0038601B" w:rsidRDefault="0038601B" w:rsidP="0038601B">
      <w:pPr>
        <w:pStyle w:val="NoSpacing"/>
        <w:jc w:val="center"/>
        <w:rPr>
          <w:b/>
          <w:sz w:val="28"/>
          <w:szCs w:val="28"/>
        </w:rPr>
      </w:pPr>
      <w:r w:rsidRPr="0038601B">
        <w:rPr>
          <w:b/>
          <w:sz w:val="28"/>
          <w:szCs w:val="28"/>
        </w:rPr>
        <w:t>MATA PELAJARAN : PRAKARYA</w:t>
      </w:r>
    </w:p>
    <w:p w14:paraId="7053F290" w14:textId="77777777" w:rsidR="00014D02" w:rsidRDefault="00014D02" w:rsidP="00014D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KELAS / SEMESTER : 7/2</w:t>
      </w:r>
    </w:p>
    <w:p w14:paraId="5F8D72AD" w14:textId="75A8132B" w:rsidR="0038601B" w:rsidRPr="00DC300D" w:rsidRDefault="0038601B" w:rsidP="0038601B">
      <w:pPr>
        <w:pStyle w:val="NoSpacing"/>
        <w:jc w:val="center"/>
        <w:rPr>
          <w:b/>
          <w:lang w:val="id-ID"/>
        </w:rPr>
      </w:pPr>
      <w:r w:rsidRPr="0038601B">
        <w:rPr>
          <w:b/>
          <w:sz w:val="28"/>
          <w:szCs w:val="28"/>
        </w:rPr>
        <w:t>TAHUN PELAJARAN 20</w:t>
      </w:r>
      <w:r w:rsidR="00DC300D">
        <w:rPr>
          <w:b/>
          <w:sz w:val="28"/>
          <w:szCs w:val="28"/>
          <w:lang w:val="id-ID"/>
        </w:rPr>
        <w:t>...</w:t>
      </w:r>
      <w:r w:rsidRPr="0038601B">
        <w:rPr>
          <w:b/>
          <w:sz w:val="28"/>
          <w:szCs w:val="28"/>
        </w:rPr>
        <w:t>/20</w:t>
      </w:r>
      <w:r w:rsidR="00DC300D">
        <w:rPr>
          <w:b/>
          <w:sz w:val="28"/>
          <w:szCs w:val="28"/>
          <w:lang w:val="id-ID"/>
        </w:rPr>
        <w:t>...</w:t>
      </w:r>
    </w:p>
    <w:p w14:paraId="50753422" w14:textId="77777777" w:rsidR="0038601B" w:rsidRDefault="0038601B" w:rsidP="0038601B">
      <w:pPr>
        <w:pStyle w:val="NoSpacing"/>
      </w:pPr>
    </w:p>
    <w:p w14:paraId="3B5DDBA9" w14:textId="77777777" w:rsidR="0038601B" w:rsidRPr="0038601B" w:rsidRDefault="0038601B" w:rsidP="0038601B">
      <w:pPr>
        <w:pStyle w:val="NoSpacing"/>
        <w:ind w:left="284" w:hanging="284"/>
        <w:rPr>
          <w:b/>
        </w:rPr>
      </w:pPr>
      <w:r w:rsidRPr="0038601B">
        <w:rPr>
          <w:b/>
        </w:rPr>
        <w:t xml:space="preserve">I. </w:t>
      </w:r>
      <w:r>
        <w:rPr>
          <w:b/>
        </w:rPr>
        <w:tab/>
      </w:r>
      <w:r w:rsidRPr="0038601B">
        <w:rPr>
          <w:b/>
        </w:rPr>
        <w:t>PILIHAN GANDA</w:t>
      </w:r>
    </w:p>
    <w:tbl>
      <w:tblPr>
        <w:tblW w:w="6720" w:type="dxa"/>
        <w:tblInd w:w="93" w:type="dxa"/>
        <w:tblLook w:val="04A0" w:firstRow="1" w:lastRow="0" w:firstColumn="1" w:lastColumn="0" w:noHBand="0" w:noVBand="1"/>
      </w:tblPr>
      <w:tblGrid>
        <w:gridCol w:w="720"/>
        <w:gridCol w:w="960"/>
        <w:gridCol w:w="720"/>
        <w:gridCol w:w="960"/>
        <w:gridCol w:w="720"/>
        <w:gridCol w:w="960"/>
        <w:gridCol w:w="720"/>
        <w:gridCol w:w="960"/>
      </w:tblGrid>
      <w:tr w:rsidR="0038601B" w:rsidRPr="0038601B" w14:paraId="260B9437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BE09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185D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E915D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4DB7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3068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F833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7E05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2FDA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</w:tr>
      <w:tr w:rsidR="0038601B" w:rsidRPr="0038601B" w14:paraId="0F690CB3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C98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7884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4170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253A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FD1C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E93F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FA12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3279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38601B" w:rsidRPr="0038601B" w14:paraId="63709901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E01B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44AC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64A9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69B5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1514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6F51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421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CAD1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</w:tr>
      <w:tr w:rsidR="0038601B" w:rsidRPr="0038601B" w14:paraId="1FD6CD0D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9679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9B5D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1EEB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F8EE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C151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07D5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5431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9F29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38601B" w:rsidRPr="0038601B" w14:paraId="1075F4DC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2798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AAB7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06AD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C64F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85A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90BD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F9586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20FA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38601B" w:rsidRPr="0038601B" w14:paraId="0DB0E9D2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4DD4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7071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8241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E456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803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E166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E5F6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FB63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</w:tr>
      <w:tr w:rsidR="0038601B" w:rsidRPr="0038601B" w14:paraId="119787E3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E37F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608B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936D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C21E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ED1D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40CF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25C8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48AB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  <w:tr w:rsidR="0038601B" w:rsidRPr="0038601B" w14:paraId="3DB22473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D90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6312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8EEB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9DFE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0433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D3B8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26B6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1179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</w:tr>
      <w:tr w:rsidR="0038601B" w:rsidRPr="0038601B" w14:paraId="3761CD04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3347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3363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3BE7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3C5B7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CB2E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B69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23F7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BF5B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</w:tr>
      <w:tr w:rsidR="0038601B" w:rsidRPr="0038601B" w14:paraId="517EC78C" w14:textId="77777777" w:rsidTr="0038601B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CD1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EA04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57FE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A27C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4896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7EA8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B68A" w14:textId="77777777" w:rsidR="0038601B" w:rsidRPr="0038601B" w:rsidRDefault="0038601B" w:rsidP="003860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BF3A" w14:textId="77777777" w:rsidR="0038601B" w:rsidRPr="0038601B" w:rsidRDefault="0038601B" w:rsidP="003860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8601B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</w:tr>
    </w:tbl>
    <w:p w14:paraId="07BA1789" w14:textId="77777777" w:rsidR="0038601B" w:rsidRDefault="0038601B" w:rsidP="0038601B">
      <w:pPr>
        <w:pStyle w:val="NoSpacing"/>
      </w:pPr>
    </w:p>
    <w:p w14:paraId="092595CD" w14:textId="77777777" w:rsidR="0038601B" w:rsidRDefault="0038601B" w:rsidP="0038601B">
      <w:pPr>
        <w:pStyle w:val="NoSpacing"/>
      </w:pPr>
    </w:p>
    <w:p w14:paraId="01F08157" w14:textId="77777777" w:rsidR="0038601B" w:rsidRPr="00EA4D84" w:rsidRDefault="0038601B" w:rsidP="0038601B">
      <w:pPr>
        <w:spacing w:after="0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A4D84">
        <w:rPr>
          <w:rFonts w:ascii="Times New Roman" w:hAnsi="Times New Roman"/>
          <w:b/>
          <w:sz w:val="24"/>
          <w:szCs w:val="24"/>
        </w:rPr>
        <w:t xml:space="preserve">II. Uraian </w:t>
      </w:r>
    </w:p>
    <w:p w14:paraId="029E8C00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426"/>
        <w:jc w:val="both"/>
        <w:rPr>
          <w:rFonts w:ascii="Times New Roman" w:hAnsi="Times New Roman"/>
          <w:sz w:val="24"/>
          <w:szCs w:val="24"/>
        </w:rPr>
      </w:pPr>
    </w:p>
    <w:p w14:paraId="176D819F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r w:rsidRPr="00EA4D84">
        <w:rPr>
          <w:rFonts w:ascii="Times New Roman" w:hAnsi="Times New Roman"/>
          <w:sz w:val="24"/>
          <w:szCs w:val="24"/>
        </w:rPr>
        <w:t>Limbah anorganik kain perca adalah salah satu bahan kerajinan yang mudah di buat</w:t>
      </w:r>
      <w:r w:rsidR="00DB6A93">
        <w:rPr>
          <w:rFonts w:ascii="Times New Roman" w:hAnsi="Times New Roman"/>
          <w:sz w:val="24"/>
          <w:szCs w:val="24"/>
        </w:rPr>
        <w:t>.</w:t>
      </w:r>
      <w:r w:rsidRPr="00EA4D84">
        <w:rPr>
          <w:rFonts w:ascii="Times New Roman" w:hAnsi="Times New Roman"/>
          <w:sz w:val="24"/>
          <w:szCs w:val="24"/>
        </w:rPr>
        <w:t xml:space="preserve"> Tuliskan alasannya!</w:t>
      </w:r>
    </w:p>
    <w:p w14:paraId="5F125BEA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  <w:t>Karena bahan yang mudah di dapat serta mudah pula dalam membuat hasil kerajinan dari limbah lunak anorganik.</w:t>
      </w:r>
    </w:p>
    <w:p w14:paraId="5E5D0A33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14:paraId="325D2743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>Tuliskan</w:t>
      </w:r>
      <w:r w:rsidRPr="00EA4D84">
        <w:rPr>
          <w:rFonts w:ascii="Times New Roman" w:hAnsi="Times New Roman"/>
          <w:sz w:val="24"/>
          <w:szCs w:val="24"/>
        </w:rPr>
        <w:t xml:space="preserve"> tahapan-tahapan dan alat-alat dalam pembuatan "sayur asem" beserta dengan bahan dan bumbu yang diper</w:t>
      </w:r>
      <w:r>
        <w:rPr>
          <w:rFonts w:ascii="Times New Roman" w:hAnsi="Times New Roman"/>
          <w:sz w:val="24"/>
          <w:szCs w:val="24"/>
        </w:rPr>
        <w:t>lukan dalam proses pembuatannya dengan menggunakan protokol kesehatan!</w:t>
      </w:r>
    </w:p>
    <w:p w14:paraId="3AB7FBEC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1560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t>Tahapan pembuatan:</w:t>
      </w:r>
    </w:p>
    <w:p w14:paraId="3F486A9F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 xml:space="preserve">1. </w:t>
      </w:r>
      <w:r w:rsidRPr="0038601B">
        <w:rPr>
          <w:rFonts w:ascii="Times New Roman" w:hAnsi="Times New Roman"/>
          <w:b/>
          <w:sz w:val="24"/>
          <w:szCs w:val="24"/>
        </w:rPr>
        <w:tab/>
        <w:t>Siapkan bahan dan bumbu, cuci bersih bahan sayuran asam dan bumbu-bumbu.</w:t>
      </w:r>
    </w:p>
    <w:p w14:paraId="582F2017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>2.</w:t>
      </w:r>
      <w:r w:rsidRPr="0038601B">
        <w:rPr>
          <w:rFonts w:ascii="Times New Roman" w:hAnsi="Times New Roman"/>
          <w:b/>
          <w:sz w:val="24"/>
          <w:szCs w:val="24"/>
        </w:rPr>
        <w:tab/>
        <w:t>Ulek bumbu dan geprek lengkuas. Rebus air, setelah mendidih masukkan bumbu, hingga meresap.</w:t>
      </w:r>
    </w:p>
    <w:p w14:paraId="22EEF364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 xml:space="preserve">3. </w:t>
      </w:r>
      <w:r w:rsidRPr="0038601B">
        <w:rPr>
          <w:rFonts w:ascii="Times New Roman" w:hAnsi="Times New Roman"/>
          <w:b/>
          <w:sz w:val="24"/>
          <w:szCs w:val="24"/>
        </w:rPr>
        <w:tab/>
        <w:t>Setelah bumbu meresap masukkan sayuran dan asam, tambahkan garam, gula putih dan penyedap rasa.</w:t>
      </w:r>
    </w:p>
    <w:p w14:paraId="43FBFF6C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 xml:space="preserve">4. </w:t>
      </w:r>
      <w:r w:rsidRPr="0038601B">
        <w:rPr>
          <w:rFonts w:ascii="Times New Roman" w:hAnsi="Times New Roman"/>
          <w:b/>
          <w:sz w:val="24"/>
          <w:szCs w:val="24"/>
        </w:rPr>
        <w:tab/>
        <w:t>Rebus hingga matang. bila sudah sesuai selera, sayur asem siap disajikan.</w:t>
      </w:r>
    </w:p>
    <w:p w14:paraId="35829FA3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</w:r>
    </w:p>
    <w:p w14:paraId="6F32FC0A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>Alat-alat :</w:t>
      </w:r>
    </w:p>
    <w:p w14:paraId="11FC04F2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1418" w:hanging="425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</w:r>
      <w:r w:rsidRPr="0038601B">
        <w:rPr>
          <w:rFonts w:ascii="Times New Roman" w:hAnsi="Times New Roman"/>
          <w:b/>
          <w:sz w:val="24"/>
          <w:szCs w:val="24"/>
        </w:rPr>
        <w:tab/>
        <w:t>Panci, Kuali, Spatula, Sendok sayur</w:t>
      </w:r>
    </w:p>
    <w:p w14:paraId="6AD5A7D3" w14:textId="77777777" w:rsidR="0038601B" w:rsidRPr="00EA4D84" w:rsidRDefault="0038601B" w:rsidP="00DC300D">
      <w:pPr>
        <w:pStyle w:val="NoSpacing"/>
        <w:tabs>
          <w:tab w:val="left" w:pos="993"/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</w:p>
    <w:p w14:paraId="21943E05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ab/>
      </w:r>
      <w:r w:rsidRPr="00EA4D84">
        <w:rPr>
          <w:rFonts w:ascii="Times New Roman" w:hAnsi="Times New Roman"/>
          <w:sz w:val="24"/>
          <w:szCs w:val="24"/>
        </w:rPr>
        <w:t>Tuliskan kandungan gizi/nutrisi dari sayuran berwarna ungu.</w:t>
      </w:r>
    </w:p>
    <w:p w14:paraId="4F1BFCBD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  <w:t>Asam ellagic, vitamin A, vitamin B2, vitamin C, kalium, serat, dan fenol</w:t>
      </w:r>
    </w:p>
    <w:p w14:paraId="7FBBBDF7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14:paraId="6073AEBB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ab/>
      </w:r>
      <w:r w:rsidR="00FD55D8" w:rsidRPr="000F1A75">
        <w:rPr>
          <w:rFonts w:ascii="Times New Roman" w:hAnsi="Times New Roman"/>
          <w:sz w:val="24"/>
          <w:szCs w:val="24"/>
        </w:rPr>
        <w:t>Putri akan membuat fried chicken di</w:t>
      </w:r>
      <w:r w:rsidR="00FD55D8">
        <w:rPr>
          <w:rFonts w:ascii="Times New Roman" w:hAnsi="Times New Roman"/>
          <w:sz w:val="24"/>
          <w:szCs w:val="24"/>
        </w:rPr>
        <w:t xml:space="preserve"> dapur </w:t>
      </w:r>
      <w:r w:rsidR="00FD55D8" w:rsidRPr="000F1A75">
        <w:rPr>
          <w:rFonts w:ascii="Times New Roman" w:hAnsi="Times New Roman"/>
          <w:sz w:val="24"/>
          <w:szCs w:val="24"/>
        </w:rPr>
        <w:t>rumahnya, teknik apakah yang akan digunakan oleh Putri dalam proses pembuatannya!</w:t>
      </w:r>
    </w:p>
    <w:p w14:paraId="51031B77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  <w:t>Teknik deep frying</w:t>
      </w:r>
    </w:p>
    <w:p w14:paraId="7F4194C5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</w:p>
    <w:p w14:paraId="11F54307" w14:textId="77777777" w:rsidR="0038601B" w:rsidRPr="00EA4D84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EA4D84">
        <w:rPr>
          <w:rFonts w:ascii="Times New Roman" w:hAnsi="Times New Roman"/>
          <w:sz w:val="24"/>
          <w:szCs w:val="24"/>
        </w:rPr>
        <w:lastRenderedPageBreak/>
        <w:t xml:space="preserve">5. </w:t>
      </w:r>
      <w:r>
        <w:rPr>
          <w:rFonts w:ascii="Times New Roman" w:hAnsi="Times New Roman"/>
          <w:sz w:val="24"/>
          <w:szCs w:val="24"/>
        </w:rPr>
        <w:tab/>
      </w:r>
      <w:r w:rsidRPr="00EA4D84">
        <w:rPr>
          <w:rFonts w:ascii="Times New Roman" w:hAnsi="Times New Roman"/>
          <w:sz w:val="24"/>
          <w:szCs w:val="24"/>
        </w:rPr>
        <w:t>Tuliskan minimal 3 macam hasil samping sayuran yang diambil manfaatnya pada bagian kulitnya!</w:t>
      </w:r>
    </w:p>
    <w:p w14:paraId="091927F5" w14:textId="77777777" w:rsidR="0038601B" w:rsidRPr="0038601B" w:rsidRDefault="0038601B" w:rsidP="0038601B">
      <w:pPr>
        <w:pStyle w:val="NoSpacing"/>
        <w:tabs>
          <w:tab w:val="left" w:pos="993"/>
          <w:tab w:val="left" w:pos="1134"/>
        </w:tabs>
        <w:ind w:left="993" w:hanging="567"/>
        <w:jc w:val="both"/>
        <w:rPr>
          <w:rFonts w:ascii="Times New Roman" w:hAnsi="Times New Roman"/>
          <w:b/>
          <w:sz w:val="24"/>
          <w:szCs w:val="24"/>
        </w:rPr>
      </w:pPr>
      <w:r w:rsidRPr="0038601B">
        <w:rPr>
          <w:rFonts w:ascii="Times New Roman" w:hAnsi="Times New Roman"/>
          <w:b/>
          <w:sz w:val="24"/>
          <w:szCs w:val="24"/>
        </w:rPr>
        <w:tab/>
        <w:t>Kentang, melinjo, bawang merah/putih</w:t>
      </w:r>
    </w:p>
    <w:p w14:paraId="251E8F43" w14:textId="77777777" w:rsidR="0038601B" w:rsidRPr="0038601B" w:rsidRDefault="0038601B" w:rsidP="0038601B">
      <w:pPr>
        <w:pStyle w:val="NoSpacing"/>
      </w:pPr>
    </w:p>
    <w:sectPr w:rsidR="0038601B" w:rsidRPr="0038601B" w:rsidSect="0038601B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01B"/>
    <w:rsid w:val="00014D02"/>
    <w:rsid w:val="000452A8"/>
    <w:rsid w:val="0038601B"/>
    <w:rsid w:val="006634D5"/>
    <w:rsid w:val="0098472B"/>
    <w:rsid w:val="00AA4D6D"/>
    <w:rsid w:val="00DB6A93"/>
    <w:rsid w:val="00DC300D"/>
    <w:rsid w:val="00FD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6486"/>
  <w15:docId w15:val="{9B2AFD3B-1A4E-4719-BC3B-F0708D09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60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6255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Furry Ferdyan</dc:creator>
  <cp:lastModifiedBy>HOME</cp:lastModifiedBy>
  <cp:revision>7</cp:revision>
  <dcterms:created xsi:type="dcterms:W3CDTF">2021-04-17T03:45:00Z</dcterms:created>
  <dcterms:modified xsi:type="dcterms:W3CDTF">2022-11-08T05:28:00Z</dcterms:modified>
</cp:coreProperties>
</file>