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03632" w14:textId="77777777" w:rsidR="000659D4" w:rsidRPr="00511B70" w:rsidRDefault="00631762" w:rsidP="00511B70">
      <w:pPr>
        <w:spacing w:after="0" w:line="240" w:lineRule="auto"/>
        <w:jc w:val="center"/>
        <w:rPr>
          <w:sz w:val="32"/>
          <w:szCs w:val="32"/>
        </w:rPr>
      </w:pPr>
      <w:r w:rsidRPr="00511B70">
        <w:rPr>
          <w:sz w:val="32"/>
          <w:szCs w:val="32"/>
        </w:rPr>
        <w:t>KUNCI JAWABAN</w:t>
      </w:r>
    </w:p>
    <w:p w14:paraId="755BCA8B" w14:textId="77777777" w:rsidR="00631762" w:rsidRPr="00511B70" w:rsidRDefault="008609E7" w:rsidP="00511B70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PENILAIAN</w:t>
      </w:r>
      <w:r w:rsidR="00631762" w:rsidRPr="00511B70">
        <w:rPr>
          <w:sz w:val="32"/>
          <w:szCs w:val="32"/>
        </w:rPr>
        <w:t xml:space="preserve"> AKHIR SEMESTER GANJIL</w:t>
      </w:r>
    </w:p>
    <w:p w14:paraId="5D76210B" w14:textId="77777777" w:rsidR="00631762" w:rsidRPr="006D1CAF" w:rsidRDefault="00631762" w:rsidP="00511B70">
      <w:pPr>
        <w:spacing w:after="0" w:line="240" w:lineRule="auto"/>
        <w:jc w:val="center"/>
        <w:rPr>
          <w:sz w:val="32"/>
          <w:szCs w:val="32"/>
          <w:lang w:val="en-US"/>
        </w:rPr>
      </w:pPr>
      <w:r w:rsidRPr="00511B70">
        <w:rPr>
          <w:sz w:val="32"/>
          <w:szCs w:val="32"/>
        </w:rPr>
        <w:t xml:space="preserve">PENDIDIKAN AGAMA ISLAM </w:t>
      </w:r>
      <w:r w:rsidR="005C2476">
        <w:rPr>
          <w:sz w:val="32"/>
          <w:szCs w:val="32"/>
        </w:rPr>
        <w:t xml:space="preserve">DAN BUDI PEKERTI </w:t>
      </w:r>
      <w:r w:rsidRPr="00511B70">
        <w:rPr>
          <w:sz w:val="32"/>
          <w:szCs w:val="32"/>
        </w:rPr>
        <w:t>KLS IX</w:t>
      </w:r>
    </w:p>
    <w:p w14:paraId="17DE883A" w14:textId="77777777" w:rsidR="00631762" w:rsidRPr="001A4E09" w:rsidRDefault="001A4E09" w:rsidP="00511B70">
      <w:pPr>
        <w:spacing w:after="0" w:line="240" w:lineRule="auto"/>
        <w:jc w:val="center"/>
        <w:rPr>
          <w:sz w:val="28"/>
          <w:szCs w:val="28"/>
        </w:rPr>
      </w:pPr>
      <w:r>
        <w:rPr>
          <w:sz w:val="32"/>
          <w:szCs w:val="32"/>
        </w:rPr>
        <w:t>TAHUN PELAJARAN 20..</w:t>
      </w:r>
      <w:r w:rsidR="00631762" w:rsidRPr="00511B70">
        <w:rPr>
          <w:sz w:val="32"/>
          <w:szCs w:val="32"/>
        </w:rPr>
        <w:t>/20</w:t>
      </w:r>
      <w:r>
        <w:rPr>
          <w:sz w:val="32"/>
          <w:szCs w:val="32"/>
        </w:rPr>
        <w:t>..</w:t>
      </w:r>
    </w:p>
    <w:p w14:paraId="4F1CDBC2" w14:textId="77777777" w:rsidR="00511B70" w:rsidRDefault="00511B70" w:rsidP="00631762">
      <w:pPr>
        <w:rPr>
          <w:sz w:val="28"/>
          <w:szCs w:val="28"/>
        </w:rPr>
      </w:pPr>
    </w:p>
    <w:p w14:paraId="21276E48" w14:textId="77777777" w:rsidR="00631762" w:rsidRDefault="00631762" w:rsidP="00631762">
      <w:pPr>
        <w:rPr>
          <w:sz w:val="28"/>
          <w:szCs w:val="28"/>
        </w:rPr>
      </w:pPr>
      <w:r>
        <w:rPr>
          <w:sz w:val="28"/>
          <w:szCs w:val="28"/>
        </w:rPr>
        <w:t>PILIHAN GANDA</w:t>
      </w:r>
    </w:p>
    <w:p w14:paraId="00BE7A9B" w14:textId="77777777" w:rsidR="00631762" w:rsidRPr="00511B70" w:rsidRDefault="00E60F15" w:rsidP="008667D8">
      <w:pPr>
        <w:pStyle w:val="ListParagraph"/>
        <w:numPr>
          <w:ilvl w:val="0"/>
          <w:numId w:val="4"/>
        </w:numPr>
        <w:ind w:left="426" w:hanging="426"/>
        <w:rPr>
          <w:sz w:val="24"/>
          <w:szCs w:val="24"/>
        </w:rPr>
      </w:pPr>
      <w:r>
        <w:rPr>
          <w:sz w:val="24"/>
          <w:szCs w:val="24"/>
        </w:rPr>
        <w:t>D</w:t>
      </w:r>
      <w:r w:rsidR="00A76E17">
        <w:rPr>
          <w:sz w:val="24"/>
          <w:szCs w:val="24"/>
        </w:rPr>
        <w:t xml:space="preserve">            </w:t>
      </w:r>
      <w:r w:rsidR="009C46F5">
        <w:rPr>
          <w:sz w:val="24"/>
          <w:szCs w:val="24"/>
        </w:rPr>
        <w:tab/>
      </w:r>
      <w:r w:rsidR="00CF0CAF">
        <w:rPr>
          <w:sz w:val="24"/>
          <w:szCs w:val="24"/>
        </w:rPr>
        <w:t xml:space="preserve">06. </w:t>
      </w:r>
      <w:r w:rsidR="0013292C">
        <w:rPr>
          <w:sz w:val="24"/>
          <w:szCs w:val="24"/>
        </w:rPr>
        <w:t>C</w:t>
      </w:r>
      <w:r w:rsidR="005C2476">
        <w:rPr>
          <w:sz w:val="24"/>
          <w:szCs w:val="24"/>
        </w:rPr>
        <w:tab/>
        <w:t xml:space="preserve">    </w:t>
      </w:r>
      <w:r w:rsidR="009C46F5">
        <w:rPr>
          <w:sz w:val="24"/>
          <w:szCs w:val="24"/>
        </w:rPr>
        <w:tab/>
      </w:r>
      <w:r w:rsidR="005C2476">
        <w:rPr>
          <w:sz w:val="24"/>
          <w:szCs w:val="24"/>
        </w:rPr>
        <w:t xml:space="preserve"> </w:t>
      </w:r>
      <w:r w:rsidR="00CF0CAF">
        <w:rPr>
          <w:sz w:val="24"/>
          <w:szCs w:val="24"/>
        </w:rPr>
        <w:t xml:space="preserve">11. </w:t>
      </w:r>
      <w:r w:rsidR="0013292C">
        <w:rPr>
          <w:sz w:val="24"/>
          <w:szCs w:val="24"/>
        </w:rPr>
        <w:t>A</w:t>
      </w:r>
      <w:r w:rsidR="005C2476">
        <w:rPr>
          <w:sz w:val="24"/>
          <w:szCs w:val="24"/>
        </w:rPr>
        <w:tab/>
      </w:r>
      <w:r w:rsidR="009C46F5">
        <w:rPr>
          <w:sz w:val="24"/>
          <w:szCs w:val="24"/>
        </w:rPr>
        <w:tab/>
      </w:r>
      <w:r w:rsidR="0013292C">
        <w:rPr>
          <w:sz w:val="24"/>
          <w:szCs w:val="24"/>
        </w:rPr>
        <w:t>16. B</w:t>
      </w:r>
      <w:r w:rsidR="005C2476">
        <w:rPr>
          <w:sz w:val="24"/>
          <w:szCs w:val="24"/>
        </w:rPr>
        <w:t xml:space="preserve">                  </w:t>
      </w:r>
      <w:r w:rsidR="004B056A">
        <w:rPr>
          <w:sz w:val="24"/>
          <w:szCs w:val="24"/>
        </w:rPr>
        <w:t>21. B</w:t>
      </w:r>
      <w:r w:rsidR="00CF0CAF">
        <w:rPr>
          <w:sz w:val="24"/>
          <w:szCs w:val="24"/>
        </w:rPr>
        <w:t xml:space="preserve">        </w:t>
      </w:r>
      <w:r w:rsidR="005C2476">
        <w:rPr>
          <w:sz w:val="24"/>
          <w:szCs w:val="24"/>
        </w:rPr>
        <w:t xml:space="preserve">  </w:t>
      </w:r>
      <w:r w:rsidR="00CF0CAF">
        <w:rPr>
          <w:sz w:val="24"/>
          <w:szCs w:val="24"/>
        </w:rPr>
        <w:t xml:space="preserve">26. </w:t>
      </w:r>
      <w:r>
        <w:rPr>
          <w:sz w:val="24"/>
          <w:szCs w:val="24"/>
        </w:rPr>
        <w:t>C</w:t>
      </w:r>
      <w:r w:rsidR="00CF0CAF">
        <w:rPr>
          <w:sz w:val="24"/>
          <w:szCs w:val="24"/>
        </w:rPr>
        <w:t xml:space="preserve">        </w:t>
      </w:r>
      <w:r w:rsidR="005C2476">
        <w:rPr>
          <w:sz w:val="24"/>
          <w:szCs w:val="24"/>
        </w:rPr>
        <w:t xml:space="preserve">   </w:t>
      </w:r>
      <w:r w:rsidR="00CF0CAF">
        <w:rPr>
          <w:sz w:val="24"/>
          <w:szCs w:val="24"/>
        </w:rPr>
        <w:t xml:space="preserve">31. </w:t>
      </w:r>
      <w:r w:rsidR="008667D8">
        <w:rPr>
          <w:sz w:val="24"/>
          <w:szCs w:val="24"/>
        </w:rPr>
        <w:t>A</w:t>
      </w:r>
      <w:r w:rsidR="00CF0CAF">
        <w:rPr>
          <w:sz w:val="24"/>
          <w:szCs w:val="24"/>
        </w:rPr>
        <w:t xml:space="preserve">           </w:t>
      </w:r>
      <w:r w:rsidR="004B056A">
        <w:rPr>
          <w:sz w:val="24"/>
          <w:szCs w:val="24"/>
        </w:rPr>
        <w:t xml:space="preserve"> </w:t>
      </w:r>
      <w:r w:rsidR="00CF0CAF">
        <w:rPr>
          <w:sz w:val="24"/>
          <w:szCs w:val="24"/>
        </w:rPr>
        <w:t xml:space="preserve">36. </w:t>
      </w:r>
      <w:r w:rsidR="0035086F">
        <w:rPr>
          <w:sz w:val="24"/>
          <w:szCs w:val="24"/>
        </w:rPr>
        <w:t>C</w:t>
      </w:r>
    </w:p>
    <w:p w14:paraId="2672337F" w14:textId="77777777" w:rsidR="00463400" w:rsidRPr="00511B70" w:rsidRDefault="005C2476" w:rsidP="00511B7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292C">
        <w:rPr>
          <w:sz w:val="24"/>
          <w:szCs w:val="24"/>
        </w:rPr>
        <w:t>D</w:t>
      </w:r>
      <w:r w:rsidR="00CF0CAF">
        <w:rPr>
          <w:sz w:val="24"/>
          <w:szCs w:val="24"/>
        </w:rPr>
        <w:t xml:space="preserve">            </w:t>
      </w:r>
      <w:r w:rsidR="009C46F5">
        <w:rPr>
          <w:sz w:val="24"/>
          <w:szCs w:val="24"/>
        </w:rPr>
        <w:tab/>
      </w:r>
      <w:r w:rsidR="00CF0CAF">
        <w:rPr>
          <w:sz w:val="24"/>
          <w:szCs w:val="24"/>
        </w:rPr>
        <w:t xml:space="preserve">07. </w:t>
      </w:r>
      <w:r w:rsidR="0006214E">
        <w:rPr>
          <w:sz w:val="24"/>
          <w:szCs w:val="24"/>
        </w:rPr>
        <w:t>B</w:t>
      </w:r>
      <w:r w:rsidR="00CF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</w:t>
      </w:r>
      <w:r w:rsidR="009C46F5">
        <w:rPr>
          <w:sz w:val="24"/>
          <w:szCs w:val="24"/>
        </w:rPr>
        <w:tab/>
      </w:r>
      <w:r w:rsidR="0013292C">
        <w:rPr>
          <w:sz w:val="24"/>
          <w:szCs w:val="24"/>
        </w:rPr>
        <w:t>12. A</w:t>
      </w:r>
      <w:r>
        <w:rPr>
          <w:sz w:val="24"/>
          <w:szCs w:val="24"/>
        </w:rPr>
        <w:tab/>
      </w:r>
      <w:r w:rsidR="009C46F5">
        <w:rPr>
          <w:sz w:val="24"/>
          <w:szCs w:val="24"/>
        </w:rPr>
        <w:tab/>
      </w:r>
      <w:r w:rsidR="00CF0CAF">
        <w:rPr>
          <w:sz w:val="24"/>
          <w:szCs w:val="24"/>
        </w:rPr>
        <w:t xml:space="preserve">17. A        </w:t>
      </w:r>
      <w:r>
        <w:rPr>
          <w:sz w:val="24"/>
          <w:szCs w:val="24"/>
        </w:rPr>
        <w:t xml:space="preserve">          </w:t>
      </w:r>
      <w:r w:rsidR="00631762" w:rsidRPr="00511B70">
        <w:rPr>
          <w:sz w:val="24"/>
          <w:szCs w:val="24"/>
        </w:rPr>
        <w:t xml:space="preserve">22. </w:t>
      </w:r>
      <w:r w:rsidR="004B056A">
        <w:rPr>
          <w:sz w:val="24"/>
          <w:szCs w:val="24"/>
        </w:rPr>
        <w:t>D</w:t>
      </w:r>
      <w:r w:rsidR="00CF0CA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="00CF0CAF">
        <w:rPr>
          <w:sz w:val="24"/>
          <w:szCs w:val="24"/>
        </w:rPr>
        <w:t xml:space="preserve"> 27. </w:t>
      </w:r>
      <w:r w:rsidR="008667D8">
        <w:rPr>
          <w:sz w:val="24"/>
          <w:szCs w:val="24"/>
        </w:rPr>
        <w:t>A</w:t>
      </w:r>
      <w:r w:rsidR="00CF0CA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 w:rsidR="008667D8">
        <w:rPr>
          <w:sz w:val="24"/>
          <w:szCs w:val="24"/>
        </w:rPr>
        <w:t xml:space="preserve"> 32. A            37. A</w:t>
      </w:r>
    </w:p>
    <w:p w14:paraId="062E68E8" w14:textId="77777777" w:rsidR="00463400" w:rsidRPr="00511B70" w:rsidRDefault="0013292C" w:rsidP="008667D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B</w:t>
      </w:r>
      <w:r w:rsidR="00CF0CAF">
        <w:rPr>
          <w:sz w:val="24"/>
          <w:szCs w:val="24"/>
        </w:rPr>
        <w:t xml:space="preserve">            </w:t>
      </w:r>
      <w:r w:rsidR="009C46F5">
        <w:rPr>
          <w:sz w:val="24"/>
          <w:szCs w:val="24"/>
        </w:rPr>
        <w:tab/>
      </w:r>
      <w:r w:rsidR="00CF0CAF">
        <w:rPr>
          <w:sz w:val="24"/>
          <w:szCs w:val="24"/>
        </w:rPr>
        <w:t>08.</w:t>
      </w:r>
      <w:r w:rsidR="0006214E">
        <w:rPr>
          <w:sz w:val="24"/>
          <w:szCs w:val="24"/>
        </w:rPr>
        <w:t xml:space="preserve"> </w:t>
      </w:r>
      <w:r w:rsidR="00A76E17">
        <w:rPr>
          <w:sz w:val="24"/>
          <w:szCs w:val="24"/>
        </w:rPr>
        <w:t>D</w:t>
      </w:r>
      <w:r w:rsidR="005C2476">
        <w:rPr>
          <w:sz w:val="24"/>
          <w:szCs w:val="24"/>
        </w:rPr>
        <w:tab/>
        <w:t xml:space="preserve">     </w:t>
      </w:r>
      <w:r w:rsidR="009C46F5">
        <w:rPr>
          <w:sz w:val="24"/>
          <w:szCs w:val="24"/>
        </w:rPr>
        <w:tab/>
      </w:r>
      <w:r w:rsidR="005C2476">
        <w:rPr>
          <w:sz w:val="24"/>
          <w:szCs w:val="24"/>
        </w:rPr>
        <w:t xml:space="preserve">13. B </w:t>
      </w:r>
      <w:r w:rsidR="005C2476">
        <w:rPr>
          <w:sz w:val="24"/>
          <w:szCs w:val="24"/>
        </w:rPr>
        <w:tab/>
      </w:r>
      <w:r w:rsidR="009C46F5">
        <w:rPr>
          <w:sz w:val="24"/>
          <w:szCs w:val="24"/>
        </w:rPr>
        <w:tab/>
      </w:r>
      <w:r w:rsidR="00CF0CAF">
        <w:rPr>
          <w:sz w:val="24"/>
          <w:szCs w:val="24"/>
        </w:rPr>
        <w:t xml:space="preserve">18. </w:t>
      </w:r>
      <w:r>
        <w:rPr>
          <w:sz w:val="24"/>
          <w:szCs w:val="24"/>
        </w:rPr>
        <w:t>A</w:t>
      </w:r>
      <w:r w:rsidR="00CF0CAF">
        <w:rPr>
          <w:sz w:val="24"/>
          <w:szCs w:val="24"/>
        </w:rPr>
        <w:t xml:space="preserve">     </w:t>
      </w:r>
      <w:r w:rsidR="005C2476">
        <w:rPr>
          <w:sz w:val="24"/>
          <w:szCs w:val="24"/>
        </w:rPr>
        <w:tab/>
      </w:r>
      <w:r w:rsidR="00CF0CAF">
        <w:rPr>
          <w:sz w:val="24"/>
          <w:szCs w:val="24"/>
        </w:rPr>
        <w:t xml:space="preserve">23. </w:t>
      </w:r>
      <w:r w:rsidR="004B056A">
        <w:rPr>
          <w:sz w:val="24"/>
          <w:szCs w:val="24"/>
        </w:rPr>
        <w:t xml:space="preserve"> D</w:t>
      </w:r>
      <w:r w:rsidR="00CF0CAF">
        <w:rPr>
          <w:sz w:val="24"/>
          <w:szCs w:val="24"/>
        </w:rPr>
        <w:t xml:space="preserve">      </w:t>
      </w:r>
      <w:r w:rsidR="005C2476">
        <w:rPr>
          <w:sz w:val="24"/>
          <w:szCs w:val="24"/>
        </w:rPr>
        <w:t xml:space="preserve">  </w:t>
      </w:r>
      <w:r w:rsidR="004B056A">
        <w:rPr>
          <w:sz w:val="24"/>
          <w:szCs w:val="24"/>
        </w:rPr>
        <w:t xml:space="preserve"> </w:t>
      </w:r>
      <w:r w:rsidR="00CF0CAF">
        <w:rPr>
          <w:sz w:val="24"/>
          <w:szCs w:val="24"/>
        </w:rPr>
        <w:t xml:space="preserve">28. </w:t>
      </w:r>
      <w:r w:rsidR="004B056A">
        <w:rPr>
          <w:sz w:val="24"/>
          <w:szCs w:val="24"/>
        </w:rPr>
        <w:t xml:space="preserve"> </w:t>
      </w:r>
      <w:r w:rsidR="008667D8">
        <w:rPr>
          <w:sz w:val="24"/>
          <w:szCs w:val="24"/>
        </w:rPr>
        <w:t>A</w:t>
      </w:r>
      <w:r w:rsidR="00CF0CAF">
        <w:rPr>
          <w:sz w:val="24"/>
          <w:szCs w:val="24"/>
        </w:rPr>
        <w:t xml:space="preserve">       </w:t>
      </w:r>
      <w:r w:rsidR="005C2476">
        <w:rPr>
          <w:sz w:val="24"/>
          <w:szCs w:val="24"/>
        </w:rPr>
        <w:t xml:space="preserve">  </w:t>
      </w:r>
      <w:r w:rsidR="00CF0CAF">
        <w:rPr>
          <w:sz w:val="24"/>
          <w:szCs w:val="24"/>
        </w:rPr>
        <w:t xml:space="preserve"> 33. </w:t>
      </w:r>
      <w:r w:rsidR="008667D8">
        <w:rPr>
          <w:sz w:val="24"/>
          <w:szCs w:val="24"/>
        </w:rPr>
        <w:t>D</w:t>
      </w:r>
      <w:r w:rsidR="005C2476">
        <w:rPr>
          <w:sz w:val="24"/>
          <w:szCs w:val="24"/>
        </w:rPr>
        <w:t xml:space="preserve">            </w:t>
      </w:r>
      <w:r w:rsidR="00CF0CAF">
        <w:rPr>
          <w:sz w:val="24"/>
          <w:szCs w:val="24"/>
        </w:rPr>
        <w:t xml:space="preserve">38. </w:t>
      </w:r>
      <w:r w:rsidR="0035086F">
        <w:rPr>
          <w:sz w:val="24"/>
          <w:szCs w:val="24"/>
        </w:rPr>
        <w:t>B</w:t>
      </w:r>
    </w:p>
    <w:p w14:paraId="3D7B3C20" w14:textId="77777777" w:rsidR="00463400" w:rsidRPr="00511B70" w:rsidRDefault="0013292C" w:rsidP="00511B7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CF0CAF">
        <w:rPr>
          <w:sz w:val="24"/>
          <w:szCs w:val="24"/>
        </w:rPr>
        <w:t xml:space="preserve">             </w:t>
      </w:r>
      <w:r w:rsidR="009C46F5">
        <w:rPr>
          <w:sz w:val="24"/>
          <w:szCs w:val="24"/>
        </w:rPr>
        <w:tab/>
      </w:r>
      <w:r w:rsidR="00CF0CAF">
        <w:rPr>
          <w:sz w:val="24"/>
          <w:szCs w:val="24"/>
        </w:rPr>
        <w:t xml:space="preserve">09. </w:t>
      </w:r>
      <w:r>
        <w:rPr>
          <w:sz w:val="24"/>
          <w:szCs w:val="24"/>
        </w:rPr>
        <w:t>D</w:t>
      </w:r>
      <w:r w:rsidR="005C2476">
        <w:rPr>
          <w:sz w:val="24"/>
          <w:szCs w:val="24"/>
        </w:rPr>
        <w:tab/>
        <w:t xml:space="preserve">    </w:t>
      </w:r>
      <w:r w:rsidR="009C46F5">
        <w:rPr>
          <w:sz w:val="24"/>
          <w:szCs w:val="24"/>
        </w:rPr>
        <w:tab/>
      </w:r>
      <w:r w:rsidR="005C2476">
        <w:rPr>
          <w:sz w:val="24"/>
          <w:szCs w:val="24"/>
        </w:rPr>
        <w:t xml:space="preserve"> </w:t>
      </w:r>
      <w:r w:rsidR="00463400" w:rsidRPr="00511B70">
        <w:rPr>
          <w:sz w:val="24"/>
          <w:szCs w:val="24"/>
        </w:rPr>
        <w:t>1</w:t>
      </w:r>
      <w:r w:rsidR="00CF0CAF">
        <w:rPr>
          <w:sz w:val="24"/>
          <w:szCs w:val="24"/>
        </w:rPr>
        <w:t xml:space="preserve">4. </w:t>
      </w:r>
      <w:r>
        <w:rPr>
          <w:sz w:val="24"/>
          <w:szCs w:val="24"/>
        </w:rPr>
        <w:t>C</w:t>
      </w:r>
      <w:r w:rsidR="005C2476">
        <w:rPr>
          <w:sz w:val="24"/>
          <w:szCs w:val="24"/>
        </w:rPr>
        <w:tab/>
      </w:r>
      <w:r w:rsidR="009C46F5">
        <w:rPr>
          <w:sz w:val="24"/>
          <w:szCs w:val="24"/>
        </w:rPr>
        <w:tab/>
      </w:r>
      <w:r w:rsidR="00EA6BED">
        <w:rPr>
          <w:sz w:val="24"/>
          <w:szCs w:val="24"/>
        </w:rPr>
        <w:t>19. C</w:t>
      </w:r>
      <w:r w:rsidR="00CF0CAF">
        <w:rPr>
          <w:sz w:val="24"/>
          <w:szCs w:val="24"/>
        </w:rPr>
        <w:t xml:space="preserve">        </w:t>
      </w:r>
      <w:r w:rsidR="005C2476">
        <w:rPr>
          <w:sz w:val="24"/>
          <w:szCs w:val="24"/>
        </w:rPr>
        <w:tab/>
      </w:r>
      <w:r w:rsidR="00CF0CAF">
        <w:rPr>
          <w:sz w:val="24"/>
          <w:szCs w:val="24"/>
        </w:rPr>
        <w:t xml:space="preserve">24.  </w:t>
      </w:r>
      <w:r w:rsidR="004B056A">
        <w:rPr>
          <w:sz w:val="24"/>
          <w:szCs w:val="24"/>
        </w:rPr>
        <w:t>C</w:t>
      </w:r>
      <w:r w:rsidR="00CF0CAF">
        <w:rPr>
          <w:sz w:val="24"/>
          <w:szCs w:val="24"/>
        </w:rPr>
        <w:t xml:space="preserve">    </w:t>
      </w:r>
      <w:r w:rsidR="005C2476">
        <w:rPr>
          <w:sz w:val="24"/>
          <w:szCs w:val="24"/>
        </w:rPr>
        <w:t xml:space="preserve">   </w:t>
      </w:r>
      <w:r w:rsidR="004B056A">
        <w:rPr>
          <w:sz w:val="24"/>
          <w:szCs w:val="24"/>
        </w:rPr>
        <w:t xml:space="preserve">  </w:t>
      </w:r>
      <w:r w:rsidR="008667D8">
        <w:rPr>
          <w:sz w:val="24"/>
          <w:szCs w:val="24"/>
        </w:rPr>
        <w:t xml:space="preserve"> 29. B</w:t>
      </w:r>
      <w:r w:rsidR="00CF0CAF">
        <w:rPr>
          <w:sz w:val="24"/>
          <w:szCs w:val="24"/>
        </w:rPr>
        <w:t xml:space="preserve">         </w:t>
      </w:r>
      <w:r w:rsidR="005C2476">
        <w:rPr>
          <w:sz w:val="24"/>
          <w:szCs w:val="24"/>
        </w:rPr>
        <w:t xml:space="preserve">  </w:t>
      </w:r>
      <w:r w:rsidR="00CF0CAF">
        <w:rPr>
          <w:sz w:val="24"/>
          <w:szCs w:val="24"/>
        </w:rPr>
        <w:t xml:space="preserve">34. </w:t>
      </w:r>
      <w:r w:rsidR="008667D8">
        <w:rPr>
          <w:sz w:val="24"/>
          <w:szCs w:val="24"/>
        </w:rPr>
        <w:t>D</w:t>
      </w:r>
      <w:r w:rsidR="00CF0CAF">
        <w:rPr>
          <w:sz w:val="24"/>
          <w:szCs w:val="24"/>
        </w:rPr>
        <w:t xml:space="preserve">            39. </w:t>
      </w:r>
      <w:r w:rsidR="008667D8">
        <w:rPr>
          <w:sz w:val="24"/>
          <w:szCs w:val="24"/>
        </w:rPr>
        <w:t>B</w:t>
      </w:r>
    </w:p>
    <w:p w14:paraId="3BBE5D6C" w14:textId="77777777" w:rsidR="00463400" w:rsidRPr="00511B70" w:rsidRDefault="0013292C" w:rsidP="00CF0CA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5C2476">
        <w:rPr>
          <w:sz w:val="24"/>
          <w:szCs w:val="24"/>
        </w:rPr>
        <w:t xml:space="preserve">             </w:t>
      </w:r>
      <w:r w:rsidR="009C46F5">
        <w:rPr>
          <w:sz w:val="24"/>
          <w:szCs w:val="24"/>
        </w:rPr>
        <w:tab/>
      </w:r>
      <w:r>
        <w:rPr>
          <w:sz w:val="24"/>
          <w:szCs w:val="24"/>
        </w:rPr>
        <w:t>10. C</w:t>
      </w:r>
      <w:r w:rsidR="005C2476">
        <w:rPr>
          <w:sz w:val="24"/>
          <w:szCs w:val="24"/>
        </w:rPr>
        <w:tab/>
        <w:t xml:space="preserve">    </w:t>
      </w:r>
      <w:r w:rsidR="009C46F5">
        <w:rPr>
          <w:sz w:val="24"/>
          <w:szCs w:val="24"/>
        </w:rPr>
        <w:tab/>
      </w:r>
      <w:r w:rsidR="005C2476">
        <w:rPr>
          <w:sz w:val="24"/>
          <w:szCs w:val="24"/>
        </w:rPr>
        <w:t xml:space="preserve"> </w:t>
      </w:r>
      <w:r w:rsidR="00463400" w:rsidRPr="00511B70">
        <w:rPr>
          <w:sz w:val="24"/>
          <w:szCs w:val="24"/>
        </w:rPr>
        <w:t xml:space="preserve">15. </w:t>
      </w:r>
      <w:r>
        <w:rPr>
          <w:sz w:val="24"/>
          <w:szCs w:val="24"/>
        </w:rPr>
        <w:t>C</w:t>
      </w:r>
      <w:r w:rsidR="00CF0CAF">
        <w:rPr>
          <w:sz w:val="24"/>
          <w:szCs w:val="24"/>
          <w:lang w:val="en-US"/>
        </w:rPr>
        <w:tab/>
      </w:r>
      <w:r w:rsidR="009C46F5">
        <w:rPr>
          <w:sz w:val="24"/>
          <w:szCs w:val="24"/>
        </w:rPr>
        <w:tab/>
      </w:r>
      <w:r w:rsidR="00CF0CAF">
        <w:rPr>
          <w:sz w:val="24"/>
          <w:szCs w:val="24"/>
        </w:rPr>
        <w:t>20.</w:t>
      </w:r>
      <w:r>
        <w:rPr>
          <w:sz w:val="24"/>
          <w:szCs w:val="24"/>
        </w:rPr>
        <w:t xml:space="preserve"> </w:t>
      </w:r>
      <w:r w:rsidR="004B056A">
        <w:rPr>
          <w:sz w:val="24"/>
          <w:szCs w:val="24"/>
        </w:rPr>
        <w:t>C</w:t>
      </w:r>
      <w:r w:rsidR="005C2476">
        <w:rPr>
          <w:sz w:val="24"/>
          <w:szCs w:val="24"/>
        </w:rPr>
        <w:tab/>
      </w:r>
      <w:r w:rsidR="005C2476">
        <w:rPr>
          <w:sz w:val="24"/>
          <w:szCs w:val="24"/>
        </w:rPr>
        <w:tab/>
      </w:r>
      <w:r w:rsidR="004B056A">
        <w:rPr>
          <w:sz w:val="24"/>
          <w:szCs w:val="24"/>
        </w:rPr>
        <w:t>25.  C</w:t>
      </w:r>
      <w:r w:rsidR="00CF0CAF">
        <w:rPr>
          <w:sz w:val="24"/>
          <w:szCs w:val="24"/>
        </w:rPr>
        <w:t xml:space="preserve">      </w:t>
      </w:r>
      <w:r w:rsidR="005C2476">
        <w:rPr>
          <w:sz w:val="24"/>
          <w:szCs w:val="24"/>
        </w:rPr>
        <w:t xml:space="preserve">   </w:t>
      </w:r>
      <w:r w:rsidR="00CF0CAF">
        <w:rPr>
          <w:sz w:val="24"/>
          <w:szCs w:val="24"/>
        </w:rPr>
        <w:t xml:space="preserve"> 30. </w:t>
      </w:r>
      <w:r w:rsidR="008667D8">
        <w:rPr>
          <w:sz w:val="24"/>
          <w:szCs w:val="24"/>
        </w:rPr>
        <w:t>B</w:t>
      </w:r>
      <w:r w:rsidR="00CF0CAF">
        <w:rPr>
          <w:sz w:val="24"/>
          <w:szCs w:val="24"/>
        </w:rPr>
        <w:t xml:space="preserve">         </w:t>
      </w:r>
      <w:r w:rsidR="005C2476">
        <w:rPr>
          <w:sz w:val="24"/>
          <w:szCs w:val="24"/>
        </w:rPr>
        <w:t xml:space="preserve">  </w:t>
      </w:r>
      <w:r w:rsidR="00C92E79">
        <w:rPr>
          <w:sz w:val="24"/>
          <w:szCs w:val="24"/>
        </w:rPr>
        <w:t>35. D</w:t>
      </w:r>
      <w:r w:rsidR="00CF0CAF">
        <w:rPr>
          <w:sz w:val="24"/>
          <w:szCs w:val="24"/>
        </w:rPr>
        <w:t xml:space="preserve">           </w:t>
      </w:r>
      <w:r w:rsidR="00C92E79">
        <w:rPr>
          <w:sz w:val="24"/>
          <w:szCs w:val="24"/>
        </w:rPr>
        <w:t xml:space="preserve"> </w:t>
      </w:r>
      <w:r w:rsidR="00CF0CAF">
        <w:rPr>
          <w:sz w:val="24"/>
          <w:szCs w:val="24"/>
        </w:rPr>
        <w:t xml:space="preserve">40. </w:t>
      </w:r>
      <w:r w:rsidR="008667D8">
        <w:rPr>
          <w:sz w:val="24"/>
          <w:szCs w:val="24"/>
        </w:rPr>
        <w:t>C</w:t>
      </w:r>
    </w:p>
    <w:p w14:paraId="1112C676" w14:textId="77777777" w:rsidR="00511B70" w:rsidRDefault="00511B70" w:rsidP="00511B70">
      <w:pPr>
        <w:ind w:left="360"/>
        <w:rPr>
          <w:sz w:val="24"/>
          <w:szCs w:val="24"/>
        </w:rPr>
      </w:pPr>
    </w:p>
    <w:p w14:paraId="1854689F" w14:textId="77777777" w:rsidR="00631762" w:rsidRDefault="00511B70" w:rsidP="00FE25DD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E S S A Y</w:t>
      </w:r>
    </w:p>
    <w:p w14:paraId="793E67BC" w14:textId="77777777" w:rsidR="00CF0CAF" w:rsidRPr="004A3891" w:rsidRDefault="00E34E28" w:rsidP="009C46F5">
      <w:pPr>
        <w:spacing w:after="0" w:line="240" w:lineRule="auto"/>
        <w:ind w:left="3828" w:hanging="3828"/>
        <w:rPr>
          <w:sz w:val="24"/>
          <w:szCs w:val="24"/>
        </w:rPr>
      </w:pPr>
      <w:r>
        <w:rPr>
          <w:sz w:val="24"/>
          <w:szCs w:val="24"/>
        </w:rPr>
        <w:t>4</w:t>
      </w:r>
      <w:r w:rsidRPr="00C92E79">
        <w:rPr>
          <w:sz w:val="24"/>
          <w:szCs w:val="24"/>
        </w:rPr>
        <w:t>1</w:t>
      </w:r>
      <w:r w:rsidR="00511B70">
        <w:rPr>
          <w:sz w:val="24"/>
          <w:szCs w:val="24"/>
        </w:rPr>
        <w:t>.</w:t>
      </w:r>
      <w:r w:rsidR="00631513">
        <w:rPr>
          <w:sz w:val="24"/>
          <w:szCs w:val="24"/>
        </w:rPr>
        <w:t xml:space="preserve"> a</w:t>
      </w:r>
      <w:r w:rsidR="00CF0CAF" w:rsidRPr="00631513">
        <w:rPr>
          <w:sz w:val="24"/>
          <w:szCs w:val="24"/>
        </w:rPr>
        <w:t>.</w:t>
      </w:r>
      <w:r w:rsidR="009C46F5">
        <w:rPr>
          <w:sz w:val="24"/>
          <w:szCs w:val="24"/>
        </w:rPr>
        <w:t xml:space="preserve"> </w:t>
      </w:r>
      <w:r w:rsidR="009C46F5" w:rsidRPr="00474518">
        <w:rPr>
          <w:b/>
          <w:bCs/>
          <w:sz w:val="24"/>
          <w:szCs w:val="24"/>
        </w:rPr>
        <w:t>Yaumul Barzakh (</w:t>
      </w:r>
      <w:r w:rsidR="00C92E79" w:rsidRPr="00474518">
        <w:rPr>
          <w:b/>
          <w:bCs/>
          <w:sz w:val="24"/>
          <w:szCs w:val="24"/>
        </w:rPr>
        <w:t>Alam Barzakh</w:t>
      </w:r>
      <w:r w:rsidR="009C46F5" w:rsidRPr="00474518">
        <w:rPr>
          <w:b/>
          <w:bCs/>
          <w:sz w:val="24"/>
          <w:szCs w:val="24"/>
        </w:rPr>
        <w:t>)</w:t>
      </w:r>
      <w:r w:rsidR="009C46F5">
        <w:rPr>
          <w:sz w:val="24"/>
          <w:szCs w:val="24"/>
        </w:rPr>
        <w:t xml:space="preserve">  adalah gerbang menuju akhirat / batas alam dunia dan akhirat</w:t>
      </w:r>
    </w:p>
    <w:p w14:paraId="6A1E9E8A" w14:textId="77777777" w:rsidR="00D47917" w:rsidRDefault="00CF0CAF" w:rsidP="00D47917">
      <w:pPr>
        <w:spacing w:after="0" w:line="240" w:lineRule="auto"/>
        <w:ind w:left="284" w:hanging="284"/>
        <w:rPr>
          <w:sz w:val="24"/>
          <w:szCs w:val="24"/>
        </w:rPr>
      </w:pPr>
      <w:r w:rsidRPr="00631513">
        <w:rPr>
          <w:sz w:val="24"/>
          <w:szCs w:val="24"/>
        </w:rPr>
        <w:tab/>
      </w:r>
      <w:r w:rsidR="00FE25DD">
        <w:rPr>
          <w:sz w:val="24"/>
          <w:szCs w:val="24"/>
        </w:rPr>
        <w:t xml:space="preserve">  </w:t>
      </w:r>
      <w:r w:rsidR="00E34E28" w:rsidRPr="00E34E28">
        <w:rPr>
          <w:sz w:val="24"/>
          <w:szCs w:val="24"/>
        </w:rPr>
        <w:t>b</w:t>
      </w:r>
      <w:r w:rsidRPr="00631513">
        <w:rPr>
          <w:sz w:val="24"/>
          <w:szCs w:val="24"/>
        </w:rPr>
        <w:t>.</w:t>
      </w:r>
      <w:r w:rsidR="00C92E79">
        <w:rPr>
          <w:sz w:val="24"/>
          <w:szCs w:val="24"/>
        </w:rPr>
        <w:t xml:space="preserve"> </w:t>
      </w:r>
      <w:r w:rsidR="00C92E79" w:rsidRPr="00474518">
        <w:rPr>
          <w:b/>
          <w:bCs/>
          <w:sz w:val="24"/>
          <w:szCs w:val="24"/>
        </w:rPr>
        <w:t>Yumul Ba’ats</w:t>
      </w:r>
      <w:r w:rsidR="009C46F5" w:rsidRPr="00474518">
        <w:rPr>
          <w:b/>
          <w:bCs/>
          <w:sz w:val="24"/>
          <w:szCs w:val="24"/>
        </w:rPr>
        <w:t xml:space="preserve"> (hari kebangkitan)</w:t>
      </w:r>
      <w:r w:rsidR="009C46F5">
        <w:rPr>
          <w:sz w:val="24"/>
          <w:szCs w:val="24"/>
        </w:rPr>
        <w:t xml:space="preserve"> </w:t>
      </w:r>
      <w:r w:rsidR="00C92E79">
        <w:rPr>
          <w:sz w:val="24"/>
          <w:szCs w:val="24"/>
        </w:rPr>
        <w:t xml:space="preserve"> </w:t>
      </w:r>
      <w:r w:rsidR="009C46F5">
        <w:rPr>
          <w:sz w:val="24"/>
          <w:szCs w:val="24"/>
        </w:rPr>
        <w:t>adalah hari dibangkitkannya manusia  dari alam kubu</w:t>
      </w:r>
      <w:r w:rsidR="00D47917">
        <w:rPr>
          <w:sz w:val="24"/>
          <w:szCs w:val="24"/>
        </w:rPr>
        <w:t>r.</w:t>
      </w:r>
    </w:p>
    <w:p w14:paraId="33B50F17" w14:textId="77777777" w:rsidR="00CD1C66" w:rsidRDefault="00CD1C66" w:rsidP="00D47917">
      <w:pPr>
        <w:spacing w:after="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ab/>
        <w:t xml:space="preserve">  c. </w:t>
      </w:r>
      <w:r w:rsidRPr="00474518">
        <w:rPr>
          <w:b/>
          <w:bCs/>
          <w:sz w:val="24"/>
          <w:szCs w:val="24"/>
        </w:rPr>
        <w:t>Y</w:t>
      </w:r>
      <w:r w:rsidR="00C92E79" w:rsidRPr="00474518">
        <w:rPr>
          <w:b/>
          <w:bCs/>
          <w:sz w:val="24"/>
          <w:szCs w:val="24"/>
        </w:rPr>
        <w:t>aumul Mahsyar</w:t>
      </w:r>
      <w:r w:rsidR="00D47917" w:rsidRPr="00474518">
        <w:rPr>
          <w:b/>
          <w:bCs/>
          <w:sz w:val="24"/>
          <w:szCs w:val="24"/>
        </w:rPr>
        <w:t>/</w:t>
      </w:r>
      <w:r w:rsidR="00474518">
        <w:rPr>
          <w:b/>
          <w:bCs/>
          <w:sz w:val="24"/>
          <w:szCs w:val="24"/>
        </w:rPr>
        <w:t>p</w:t>
      </w:r>
      <w:r w:rsidR="00D47917" w:rsidRPr="00474518">
        <w:rPr>
          <w:b/>
          <w:bCs/>
          <w:sz w:val="24"/>
          <w:szCs w:val="24"/>
        </w:rPr>
        <w:t>adang Mahsyar</w:t>
      </w:r>
      <w:r w:rsidR="00D47917">
        <w:rPr>
          <w:sz w:val="24"/>
          <w:szCs w:val="24"/>
        </w:rPr>
        <w:t xml:space="preserve"> adalah hari kumpulnya manusia di Mahsyar</w:t>
      </w:r>
      <w:r w:rsidR="009C46F5">
        <w:rPr>
          <w:sz w:val="24"/>
          <w:szCs w:val="24"/>
        </w:rPr>
        <w:t xml:space="preserve"> </w:t>
      </w:r>
      <w:r w:rsidR="00D47917">
        <w:rPr>
          <w:sz w:val="24"/>
          <w:szCs w:val="24"/>
        </w:rPr>
        <w:t xml:space="preserve"> setelah yaum Ba’ats.</w:t>
      </w:r>
    </w:p>
    <w:p w14:paraId="4410C1F8" w14:textId="77777777" w:rsidR="00CD1C66" w:rsidRDefault="00CD1C66" w:rsidP="00C92E79">
      <w:pPr>
        <w:spacing w:after="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ab/>
        <w:t xml:space="preserve">  d. </w:t>
      </w:r>
      <w:r w:rsidRPr="00474518">
        <w:rPr>
          <w:b/>
          <w:bCs/>
          <w:sz w:val="24"/>
          <w:szCs w:val="24"/>
        </w:rPr>
        <w:t>Yaumul Mizan dan yaumul Hisab</w:t>
      </w:r>
      <w:r w:rsidR="00D47917">
        <w:rPr>
          <w:sz w:val="24"/>
          <w:szCs w:val="24"/>
        </w:rPr>
        <w:t xml:space="preserve"> adalah hari pertimbangan dan perhitungan di akhirat.</w:t>
      </w:r>
    </w:p>
    <w:p w14:paraId="51EE0E0D" w14:textId="77777777" w:rsidR="00C92E79" w:rsidRDefault="00CD1C66" w:rsidP="00C92E79">
      <w:pPr>
        <w:spacing w:after="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ab/>
        <w:t xml:space="preserve">  e. </w:t>
      </w:r>
      <w:r w:rsidRPr="00474518">
        <w:rPr>
          <w:b/>
          <w:bCs/>
          <w:sz w:val="24"/>
          <w:szCs w:val="24"/>
        </w:rPr>
        <w:t>Surga dan Neraka</w:t>
      </w:r>
      <w:r>
        <w:rPr>
          <w:sz w:val="24"/>
          <w:szCs w:val="24"/>
        </w:rPr>
        <w:t xml:space="preserve"> </w:t>
      </w:r>
      <w:r w:rsidR="00D47917">
        <w:rPr>
          <w:sz w:val="24"/>
          <w:szCs w:val="24"/>
        </w:rPr>
        <w:t xml:space="preserve">(surga </w:t>
      </w:r>
      <w:r w:rsidR="00474518">
        <w:rPr>
          <w:sz w:val="24"/>
          <w:szCs w:val="24"/>
        </w:rPr>
        <w:t>tempat kenikmatan dan neraka tempat siksa)</w:t>
      </w:r>
    </w:p>
    <w:p w14:paraId="349DE316" w14:textId="77777777" w:rsidR="00E07DA3" w:rsidRPr="00FE25DD" w:rsidRDefault="00C92E79" w:rsidP="00CD1C66">
      <w:pPr>
        <w:spacing w:after="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F0CAF" w:rsidRPr="00631513">
        <w:rPr>
          <w:sz w:val="24"/>
          <w:szCs w:val="24"/>
        </w:rPr>
        <w:t xml:space="preserve"> </w:t>
      </w:r>
    </w:p>
    <w:p w14:paraId="281D9F15" w14:textId="77777777" w:rsidR="00E34E28" w:rsidRDefault="00E34E28" w:rsidP="00CD1C66">
      <w:pPr>
        <w:spacing w:after="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4</w:t>
      </w:r>
      <w:r w:rsidRPr="00FE25DD">
        <w:rPr>
          <w:sz w:val="24"/>
          <w:szCs w:val="24"/>
        </w:rPr>
        <w:t xml:space="preserve">2. </w:t>
      </w:r>
      <w:r w:rsidR="00474518">
        <w:rPr>
          <w:sz w:val="24"/>
          <w:szCs w:val="24"/>
        </w:rPr>
        <w:t xml:space="preserve"> </w:t>
      </w:r>
      <w:r w:rsidR="00CD1C66">
        <w:rPr>
          <w:sz w:val="24"/>
          <w:szCs w:val="24"/>
        </w:rPr>
        <w:t>1. Apabila berkata, ia dusta</w:t>
      </w:r>
      <w:r w:rsidRPr="00FE25DD">
        <w:rPr>
          <w:sz w:val="24"/>
          <w:szCs w:val="24"/>
        </w:rPr>
        <w:t>.</w:t>
      </w:r>
    </w:p>
    <w:p w14:paraId="136CA52D" w14:textId="77777777" w:rsidR="00CD1C66" w:rsidRDefault="00CD1C66" w:rsidP="00CD1C66">
      <w:pPr>
        <w:spacing w:after="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ab/>
        <w:t>2. Apabila berjanji, ia ingkar.</w:t>
      </w:r>
    </w:p>
    <w:p w14:paraId="4A0959D5" w14:textId="77777777" w:rsidR="00CD1C66" w:rsidRDefault="00CD1C66" w:rsidP="00CD1C66">
      <w:pPr>
        <w:spacing w:after="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ab/>
        <w:t>3. Apabila diberi amanah, ia khianat.</w:t>
      </w:r>
    </w:p>
    <w:p w14:paraId="63C819D7" w14:textId="77777777" w:rsidR="00CD1C66" w:rsidRPr="00FE25DD" w:rsidRDefault="00CD1C66" w:rsidP="00CD1C66">
      <w:pPr>
        <w:spacing w:after="0" w:line="240" w:lineRule="auto"/>
        <w:ind w:left="425" w:hanging="425"/>
        <w:rPr>
          <w:sz w:val="24"/>
          <w:szCs w:val="24"/>
        </w:rPr>
      </w:pPr>
    </w:p>
    <w:p w14:paraId="0E9448AA" w14:textId="77777777" w:rsidR="00CD1C66" w:rsidRDefault="00E34E28" w:rsidP="0013292C">
      <w:pPr>
        <w:spacing w:after="0" w:line="240" w:lineRule="auto"/>
        <w:ind w:left="425" w:hanging="426"/>
        <w:rPr>
          <w:sz w:val="24"/>
          <w:szCs w:val="24"/>
        </w:rPr>
      </w:pPr>
      <w:r w:rsidRPr="00FE25DD">
        <w:rPr>
          <w:sz w:val="24"/>
          <w:szCs w:val="24"/>
        </w:rPr>
        <w:t xml:space="preserve">43. </w:t>
      </w:r>
      <w:r w:rsidR="00474518">
        <w:rPr>
          <w:sz w:val="24"/>
          <w:szCs w:val="24"/>
        </w:rPr>
        <w:t xml:space="preserve"> </w:t>
      </w:r>
      <w:r w:rsidR="0013292C">
        <w:rPr>
          <w:sz w:val="24"/>
          <w:szCs w:val="24"/>
        </w:rPr>
        <w:t>Zakat yang dikeluarkan oleh pa Mahmud, yaitu :</w:t>
      </w:r>
    </w:p>
    <w:p w14:paraId="69B46963" w14:textId="77777777" w:rsidR="00CD1C66" w:rsidRDefault="0013292C" w:rsidP="0013292C">
      <w:pPr>
        <w:spacing w:after="0" w:line="240" w:lineRule="auto"/>
        <w:ind w:left="425" w:hanging="426"/>
        <w:rPr>
          <w:sz w:val="24"/>
          <w:szCs w:val="24"/>
        </w:rPr>
      </w:pPr>
      <w:r>
        <w:rPr>
          <w:sz w:val="24"/>
          <w:szCs w:val="24"/>
        </w:rPr>
        <w:tab/>
        <w:t>5% x 10 ton = 0,5 ton = 5 Kwintal</w:t>
      </w:r>
    </w:p>
    <w:p w14:paraId="493BEDAE" w14:textId="77777777" w:rsidR="0013292C" w:rsidRPr="00CD1C66" w:rsidRDefault="0013292C" w:rsidP="0013292C">
      <w:pPr>
        <w:spacing w:after="0" w:line="240" w:lineRule="auto"/>
        <w:ind w:left="425" w:hanging="426"/>
        <w:rPr>
          <w:sz w:val="24"/>
          <w:szCs w:val="24"/>
        </w:rPr>
      </w:pPr>
    </w:p>
    <w:p w14:paraId="1B1A0993" w14:textId="77777777" w:rsidR="00C902DD" w:rsidRDefault="00CF0CAF" w:rsidP="00403CB1">
      <w:pPr>
        <w:spacing w:after="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 xml:space="preserve">44. </w:t>
      </w:r>
      <w:r w:rsidR="00474518">
        <w:rPr>
          <w:sz w:val="24"/>
          <w:szCs w:val="24"/>
        </w:rPr>
        <w:t xml:space="preserve"> 1. Ifrad, yaitu mengerjakan haji terlebih dahulu, setelah itu baru mengerjakan  umrah</w:t>
      </w:r>
    </w:p>
    <w:p w14:paraId="50EE0C51" w14:textId="77777777" w:rsidR="00474518" w:rsidRDefault="00474518" w:rsidP="00403CB1">
      <w:pPr>
        <w:spacing w:after="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ab/>
        <w:t>2. Tammatu’, yaitu mengerjakan umrah terlebih dahulu, sesudah itu baru mengerjakan haji</w:t>
      </w:r>
    </w:p>
    <w:p w14:paraId="575B56F1" w14:textId="77777777" w:rsidR="00474518" w:rsidRDefault="00474518" w:rsidP="00403CB1">
      <w:pPr>
        <w:spacing w:after="0" w:line="24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ab/>
        <w:t>3. Qiran, yaitu mengerjakan haji dan umrah secara bersama.</w:t>
      </w:r>
    </w:p>
    <w:p w14:paraId="66233B62" w14:textId="77777777" w:rsidR="00403CB1" w:rsidRPr="00CD1C66" w:rsidRDefault="00403CB1" w:rsidP="00403CB1">
      <w:pPr>
        <w:spacing w:after="0" w:line="240" w:lineRule="auto"/>
        <w:ind w:left="425" w:hanging="425"/>
        <w:rPr>
          <w:sz w:val="24"/>
          <w:szCs w:val="24"/>
        </w:rPr>
      </w:pPr>
    </w:p>
    <w:p w14:paraId="70AA04A7" w14:textId="77777777" w:rsidR="00E34E28" w:rsidRPr="00A919E1" w:rsidRDefault="00C902DD" w:rsidP="00CB5D8B">
      <w:pPr>
        <w:spacing w:after="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45. </w:t>
      </w:r>
      <w:r w:rsidR="00CB5D8B">
        <w:rPr>
          <w:sz w:val="24"/>
          <w:szCs w:val="24"/>
        </w:rPr>
        <w:t>1. Perdagangan</w:t>
      </w:r>
      <w:r w:rsidR="00A919E1">
        <w:rPr>
          <w:sz w:val="24"/>
          <w:szCs w:val="24"/>
        </w:rPr>
        <w:t>.</w:t>
      </w:r>
    </w:p>
    <w:p w14:paraId="458163A4" w14:textId="77777777" w:rsidR="00CB5D8B" w:rsidRDefault="00CB5D8B" w:rsidP="00CB5D8B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2. Perkawinan.</w:t>
      </w:r>
    </w:p>
    <w:p w14:paraId="0FD876DA" w14:textId="77777777" w:rsidR="00CB5D8B" w:rsidRDefault="00CB5D8B" w:rsidP="00CB5D8B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3. Pendidikan.</w:t>
      </w:r>
    </w:p>
    <w:p w14:paraId="7E544EBA" w14:textId="77777777" w:rsidR="00CB5D8B" w:rsidRDefault="00CB5D8B" w:rsidP="00CB5D8B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4. Hubungan Sosial</w:t>
      </w:r>
    </w:p>
    <w:p w14:paraId="035D24FE" w14:textId="77777777" w:rsidR="00CB5D8B" w:rsidRDefault="00CB5D8B" w:rsidP="00CB5D8B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5. Kesenian</w:t>
      </w:r>
    </w:p>
    <w:p w14:paraId="2760DBA6" w14:textId="77777777" w:rsidR="00CB5D8B" w:rsidRDefault="00CB5D8B" w:rsidP="00EC54FD">
      <w:pPr>
        <w:ind w:left="360"/>
        <w:rPr>
          <w:sz w:val="24"/>
          <w:szCs w:val="24"/>
        </w:rPr>
      </w:pPr>
    </w:p>
    <w:p w14:paraId="49D72BB2" w14:textId="77777777" w:rsidR="00EC54FD" w:rsidRDefault="00CB5D8B" w:rsidP="00EC54FD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EB434F0" w14:textId="77777777" w:rsidR="00EC54FD" w:rsidRPr="00916DB3" w:rsidRDefault="00EC54FD" w:rsidP="00EC54FD">
      <w:pPr>
        <w:ind w:left="360"/>
        <w:rPr>
          <w:sz w:val="24"/>
          <w:szCs w:val="24"/>
          <w:lang w:val="en-US"/>
        </w:rPr>
      </w:pPr>
    </w:p>
    <w:p w14:paraId="425FBCE5" w14:textId="77777777" w:rsidR="00631513" w:rsidRDefault="00631513" w:rsidP="00605A09">
      <w:pPr>
        <w:ind w:left="360"/>
        <w:jc w:val="center"/>
        <w:rPr>
          <w:sz w:val="32"/>
          <w:szCs w:val="32"/>
        </w:rPr>
      </w:pPr>
    </w:p>
    <w:p w14:paraId="6DDE71A2" w14:textId="77777777" w:rsidR="00631513" w:rsidRDefault="00631513" w:rsidP="00605A09">
      <w:pPr>
        <w:ind w:left="360"/>
        <w:jc w:val="center"/>
        <w:rPr>
          <w:sz w:val="32"/>
          <w:szCs w:val="32"/>
        </w:rPr>
      </w:pPr>
    </w:p>
    <w:p w14:paraId="09BA48E5" w14:textId="77777777" w:rsidR="00631513" w:rsidRDefault="00631513" w:rsidP="00605A09">
      <w:pPr>
        <w:ind w:left="360"/>
        <w:jc w:val="center"/>
        <w:rPr>
          <w:sz w:val="32"/>
          <w:szCs w:val="32"/>
        </w:rPr>
      </w:pPr>
    </w:p>
    <w:p w14:paraId="4A8B222D" w14:textId="77777777" w:rsidR="00631513" w:rsidRDefault="00631513" w:rsidP="001A4E09">
      <w:pPr>
        <w:rPr>
          <w:sz w:val="32"/>
          <w:szCs w:val="32"/>
        </w:rPr>
      </w:pPr>
    </w:p>
    <w:p w14:paraId="56AAFFE6" w14:textId="77777777" w:rsidR="00631513" w:rsidRDefault="00631513" w:rsidP="00605A09">
      <w:pPr>
        <w:ind w:left="360"/>
        <w:jc w:val="center"/>
        <w:rPr>
          <w:sz w:val="32"/>
          <w:szCs w:val="32"/>
        </w:rPr>
      </w:pPr>
    </w:p>
    <w:sectPr w:rsidR="00631513" w:rsidSect="004745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20163" w:code="5"/>
      <w:pgMar w:top="1440" w:right="618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1D34" w14:textId="77777777" w:rsidR="00092659" w:rsidRDefault="00092659" w:rsidP="001A4E09">
      <w:pPr>
        <w:spacing w:after="0" w:line="240" w:lineRule="auto"/>
      </w:pPr>
      <w:r>
        <w:separator/>
      </w:r>
    </w:p>
  </w:endnote>
  <w:endnote w:type="continuationSeparator" w:id="0">
    <w:p w14:paraId="00CFF9B8" w14:textId="77777777" w:rsidR="00092659" w:rsidRDefault="00092659" w:rsidP="001A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9C12" w14:textId="77777777" w:rsidR="00746C55" w:rsidRDefault="00746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5B613" w14:textId="77777777" w:rsidR="001A4E09" w:rsidRPr="00FC16AC" w:rsidRDefault="001A4E09" w:rsidP="00FC16AC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8AD1" w14:textId="77777777" w:rsidR="00746C55" w:rsidRDefault="00746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EB018" w14:textId="77777777" w:rsidR="00092659" w:rsidRDefault="00092659" w:rsidP="001A4E09">
      <w:pPr>
        <w:spacing w:after="0" w:line="240" w:lineRule="auto"/>
      </w:pPr>
      <w:r>
        <w:separator/>
      </w:r>
    </w:p>
  </w:footnote>
  <w:footnote w:type="continuationSeparator" w:id="0">
    <w:p w14:paraId="042B1D0B" w14:textId="77777777" w:rsidR="00092659" w:rsidRDefault="00092659" w:rsidP="001A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411D" w14:textId="09FA60D2" w:rsidR="00746C55" w:rsidRDefault="00746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4559" w14:textId="656104A5" w:rsidR="00746C55" w:rsidRDefault="00746C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FAB6" w14:textId="52DD2C53" w:rsidR="00746C55" w:rsidRDefault="00746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52980"/>
    <w:multiLevelType w:val="hybridMultilevel"/>
    <w:tmpl w:val="9BC4594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574C8"/>
    <w:multiLevelType w:val="hybridMultilevel"/>
    <w:tmpl w:val="9C226D24"/>
    <w:lvl w:ilvl="0" w:tplc="CD2CCACC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6F0987"/>
    <w:multiLevelType w:val="hybridMultilevel"/>
    <w:tmpl w:val="942019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27F3"/>
    <w:multiLevelType w:val="hybridMultilevel"/>
    <w:tmpl w:val="BF2EF38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5B28A8"/>
    <w:multiLevelType w:val="hybridMultilevel"/>
    <w:tmpl w:val="DE10C8F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883587">
    <w:abstractNumId w:val="3"/>
  </w:num>
  <w:num w:numId="2" w16cid:durableId="585111122">
    <w:abstractNumId w:val="4"/>
  </w:num>
  <w:num w:numId="3" w16cid:durableId="2054306073">
    <w:abstractNumId w:val="0"/>
  </w:num>
  <w:num w:numId="4" w16cid:durableId="1959876580">
    <w:abstractNumId w:val="1"/>
  </w:num>
  <w:num w:numId="5" w16cid:durableId="134035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1762"/>
    <w:rsid w:val="00015EE4"/>
    <w:rsid w:val="00024CA7"/>
    <w:rsid w:val="00025A2F"/>
    <w:rsid w:val="00025DE6"/>
    <w:rsid w:val="00040FEC"/>
    <w:rsid w:val="00046367"/>
    <w:rsid w:val="000607C5"/>
    <w:rsid w:val="0006214E"/>
    <w:rsid w:val="000625EF"/>
    <w:rsid w:val="0006552C"/>
    <w:rsid w:val="000659D4"/>
    <w:rsid w:val="000675D7"/>
    <w:rsid w:val="0007139C"/>
    <w:rsid w:val="000741CE"/>
    <w:rsid w:val="00077143"/>
    <w:rsid w:val="00081238"/>
    <w:rsid w:val="000823C7"/>
    <w:rsid w:val="00085B8E"/>
    <w:rsid w:val="0009041F"/>
    <w:rsid w:val="00092178"/>
    <w:rsid w:val="00092659"/>
    <w:rsid w:val="000A041A"/>
    <w:rsid w:val="000A0BC4"/>
    <w:rsid w:val="000A684C"/>
    <w:rsid w:val="000A6A5F"/>
    <w:rsid w:val="000B0221"/>
    <w:rsid w:val="000B183E"/>
    <w:rsid w:val="000B2569"/>
    <w:rsid w:val="000B5358"/>
    <w:rsid w:val="000C542E"/>
    <w:rsid w:val="000D0408"/>
    <w:rsid w:val="000D528D"/>
    <w:rsid w:val="000D588B"/>
    <w:rsid w:val="000E08C4"/>
    <w:rsid w:val="000E2635"/>
    <w:rsid w:val="000F1410"/>
    <w:rsid w:val="000F5F2F"/>
    <w:rsid w:val="00100810"/>
    <w:rsid w:val="00112177"/>
    <w:rsid w:val="00113FC8"/>
    <w:rsid w:val="0011522D"/>
    <w:rsid w:val="0013292C"/>
    <w:rsid w:val="00133D04"/>
    <w:rsid w:val="00136C5F"/>
    <w:rsid w:val="00141AFC"/>
    <w:rsid w:val="00150615"/>
    <w:rsid w:val="001535C6"/>
    <w:rsid w:val="001562DC"/>
    <w:rsid w:val="0016361D"/>
    <w:rsid w:val="001640ED"/>
    <w:rsid w:val="001673B0"/>
    <w:rsid w:val="001703F2"/>
    <w:rsid w:val="0017535A"/>
    <w:rsid w:val="00177BAF"/>
    <w:rsid w:val="0018069B"/>
    <w:rsid w:val="00183305"/>
    <w:rsid w:val="00186B41"/>
    <w:rsid w:val="001936C8"/>
    <w:rsid w:val="00194B79"/>
    <w:rsid w:val="001954A0"/>
    <w:rsid w:val="00196ACF"/>
    <w:rsid w:val="001A2000"/>
    <w:rsid w:val="001A4E09"/>
    <w:rsid w:val="001A7AA1"/>
    <w:rsid w:val="001B36EB"/>
    <w:rsid w:val="001B69B3"/>
    <w:rsid w:val="001B7490"/>
    <w:rsid w:val="001C156D"/>
    <w:rsid w:val="001D1536"/>
    <w:rsid w:val="001D6FA1"/>
    <w:rsid w:val="001D7934"/>
    <w:rsid w:val="001D7A44"/>
    <w:rsid w:val="001F412F"/>
    <w:rsid w:val="001F60B3"/>
    <w:rsid w:val="001F74C5"/>
    <w:rsid w:val="00201B8D"/>
    <w:rsid w:val="00202ED6"/>
    <w:rsid w:val="00204379"/>
    <w:rsid w:val="00204EB6"/>
    <w:rsid w:val="002117DD"/>
    <w:rsid w:val="00214855"/>
    <w:rsid w:val="002245BE"/>
    <w:rsid w:val="002308D8"/>
    <w:rsid w:val="002438DC"/>
    <w:rsid w:val="002442CB"/>
    <w:rsid w:val="00253591"/>
    <w:rsid w:val="00263984"/>
    <w:rsid w:val="00263C6D"/>
    <w:rsid w:val="002646C4"/>
    <w:rsid w:val="00265431"/>
    <w:rsid w:val="00273778"/>
    <w:rsid w:val="00283CE2"/>
    <w:rsid w:val="00285162"/>
    <w:rsid w:val="0029152E"/>
    <w:rsid w:val="0029776D"/>
    <w:rsid w:val="002A4CF1"/>
    <w:rsid w:val="002A5FD3"/>
    <w:rsid w:val="002B0CD3"/>
    <w:rsid w:val="002B0FCB"/>
    <w:rsid w:val="002B7BE3"/>
    <w:rsid w:val="002C3982"/>
    <w:rsid w:val="002D6CA4"/>
    <w:rsid w:val="002E093D"/>
    <w:rsid w:val="002F1E26"/>
    <w:rsid w:val="002F23ED"/>
    <w:rsid w:val="003024B6"/>
    <w:rsid w:val="00303EF9"/>
    <w:rsid w:val="0030543B"/>
    <w:rsid w:val="003205FE"/>
    <w:rsid w:val="00323AB3"/>
    <w:rsid w:val="00337F24"/>
    <w:rsid w:val="003454C0"/>
    <w:rsid w:val="003464A9"/>
    <w:rsid w:val="0035086F"/>
    <w:rsid w:val="00354D57"/>
    <w:rsid w:val="003649F8"/>
    <w:rsid w:val="00365EB3"/>
    <w:rsid w:val="0036624F"/>
    <w:rsid w:val="003670B6"/>
    <w:rsid w:val="003721CB"/>
    <w:rsid w:val="00375245"/>
    <w:rsid w:val="00380AEC"/>
    <w:rsid w:val="00386602"/>
    <w:rsid w:val="003B17B4"/>
    <w:rsid w:val="003B5EDE"/>
    <w:rsid w:val="003D0F95"/>
    <w:rsid w:val="003D3005"/>
    <w:rsid w:val="003E0275"/>
    <w:rsid w:val="003E06DF"/>
    <w:rsid w:val="003E0C27"/>
    <w:rsid w:val="003E444E"/>
    <w:rsid w:val="003E504C"/>
    <w:rsid w:val="003F5294"/>
    <w:rsid w:val="00403682"/>
    <w:rsid w:val="00403CB1"/>
    <w:rsid w:val="00405DB1"/>
    <w:rsid w:val="004241EC"/>
    <w:rsid w:val="00424BF0"/>
    <w:rsid w:val="00427E77"/>
    <w:rsid w:val="004326D0"/>
    <w:rsid w:val="0044324E"/>
    <w:rsid w:val="00445984"/>
    <w:rsid w:val="00446A75"/>
    <w:rsid w:val="0045670F"/>
    <w:rsid w:val="00463400"/>
    <w:rsid w:val="00463681"/>
    <w:rsid w:val="004667A5"/>
    <w:rsid w:val="00467092"/>
    <w:rsid w:val="00474518"/>
    <w:rsid w:val="004848D1"/>
    <w:rsid w:val="004950F5"/>
    <w:rsid w:val="004A2FD6"/>
    <w:rsid w:val="004A3891"/>
    <w:rsid w:val="004B056A"/>
    <w:rsid w:val="004B6E59"/>
    <w:rsid w:val="004B7832"/>
    <w:rsid w:val="004C67EB"/>
    <w:rsid w:val="004D4E81"/>
    <w:rsid w:val="004E4F3C"/>
    <w:rsid w:val="004F690A"/>
    <w:rsid w:val="00511B70"/>
    <w:rsid w:val="00515218"/>
    <w:rsid w:val="005157AE"/>
    <w:rsid w:val="00525D4F"/>
    <w:rsid w:val="00531F0A"/>
    <w:rsid w:val="00532448"/>
    <w:rsid w:val="005445AD"/>
    <w:rsid w:val="00551911"/>
    <w:rsid w:val="00551C70"/>
    <w:rsid w:val="00556373"/>
    <w:rsid w:val="00557C22"/>
    <w:rsid w:val="00562D0B"/>
    <w:rsid w:val="005679E6"/>
    <w:rsid w:val="005725B6"/>
    <w:rsid w:val="00581EBC"/>
    <w:rsid w:val="00581F96"/>
    <w:rsid w:val="00594690"/>
    <w:rsid w:val="005A5893"/>
    <w:rsid w:val="005A627E"/>
    <w:rsid w:val="005A6600"/>
    <w:rsid w:val="005B37B8"/>
    <w:rsid w:val="005B419B"/>
    <w:rsid w:val="005C02D1"/>
    <w:rsid w:val="005C2476"/>
    <w:rsid w:val="005C406E"/>
    <w:rsid w:val="005D3751"/>
    <w:rsid w:val="005E28A9"/>
    <w:rsid w:val="00605A09"/>
    <w:rsid w:val="006107D6"/>
    <w:rsid w:val="00614146"/>
    <w:rsid w:val="00616214"/>
    <w:rsid w:val="00631513"/>
    <w:rsid w:val="00631762"/>
    <w:rsid w:val="00640E4D"/>
    <w:rsid w:val="00644C5A"/>
    <w:rsid w:val="00652208"/>
    <w:rsid w:val="00653BF9"/>
    <w:rsid w:val="006677D0"/>
    <w:rsid w:val="006734B0"/>
    <w:rsid w:val="00674B55"/>
    <w:rsid w:val="00674D45"/>
    <w:rsid w:val="006753BB"/>
    <w:rsid w:val="0067799D"/>
    <w:rsid w:val="00687E57"/>
    <w:rsid w:val="006949AA"/>
    <w:rsid w:val="00696D07"/>
    <w:rsid w:val="006A7831"/>
    <w:rsid w:val="006B5B24"/>
    <w:rsid w:val="006C0166"/>
    <w:rsid w:val="006C3881"/>
    <w:rsid w:val="006C7029"/>
    <w:rsid w:val="006D1613"/>
    <w:rsid w:val="006D1CAF"/>
    <w:rsid w:val="006D2D38"/>
    <w:rsid w:val="006D63A0"/>
    <w:rsid w:val="006E743E"/>
    <w:rsid w:val="00705CF4"/>
    <w:rsid w:val="00706915"/>
    <w:rsid w:val="00724CEE"/>
    <w:rsid w:val="00727CC1"/>
    <w:rsid w:val="00732503"/>
    <w:rsid w:val="00733B45"/>
    <w:rsid w:val="00735B93"/>
    <w:rsid w:val="007362A8"/>
    <w:rsid w:val="007418CD"/>
    <w:rsid w:val="007423C3"/>
    <w:rsid w:val="00743298"/>
    <w:rsid w:val="007445F8"/>
    <w:rsid w:val="00745D74"/>
    <w:rsid w:val="00746C55"/>
    <w:rsid w:val="00746C5D"/>
    <w:rsid w:val="00752EF4"/>
    <w:rsid w:val="00757807"/>
    <w:rsid w:val="00762910"/>
    <w:rsid w:val="00764C8C"/>
    <w:rsid w:val="00770AE1"/>
    <w:rsid w:val="0077187C"/>
    <w:rsid w:val="0077611F"/>
    <w:rsid w:val="00781AAE"/>
    <w:rsid w:val="00786B09"/>
    <w:rsid w:val="00794743"/>
    <w:rsid w:val="007B2D76"/>
    <w:rsid w:val="007B42F2"/>
    <w:rsid w:val="007B4AD1"/>
    <w:rsid w:val="007B5C2B"/>
    <w:rsid w:val="007B7EC3"/>
    <w:rsid w:val="007E3A99"/>
    <w:rsid w:val="00800718"/>
    <w:rsid w:val="00812EDF"/>
    <w:rsid w:val="00813714"/>
    <w:rsid w:val="00816E3D"/>
    <w:rsid w:val="00835FB1"/>
    <w:rsid w:val="008428AA"/>
    <w:rsid w:val="00843A91"/>
    <w:rsid w:val="0085394D"/>
    <w:rsid w:val="008609E7"/>
    <w:rsid w:val="00863E76"/>
    <w:rsid w:val="008643DF"/>
    <w:rsid w:val="008667D8"/>
    <w:rsid w:val="0087412F"/>
    <w:rsid w:val="008873FE"/>
    <w:rsid w:val="008962B6"/>
    <w:rsid w:val="008A4B5A"/>
    <w:rsid w:val="008B057F"/>
    <w:rsid w:val="008B072D"/>
    <w:rsid w:val="008B126D"/>
    <w:rsid w:val="008B4EEE"/>
    <w:rsid w:val="008B692C"/>
    <w:rsid w:val="008B7AB5"/>
    <w:rsid w:val="008C3F31"/>
    <w:rsid w:val="008E308D"/>
    <w:rsid w:val="008E7C78"/>
    <w:rsid w:val="008F0C21"/>
    <w:rsid w:val="008F7673"/>
    <w:rsid w:val="009026A1"/>
    <w:rsid w:val="00904590"/>
    <w:rsid w:val="00905D8C"/>
    <w:rsid w:val="00906C47"/>
    <w:rsid w:val="009117B4"/>
    <w:rsid w:val="00916DB3"/>
    <w:rsid w:val="00925AD2"/>
    <w:rsid w:val="0093156D"/>
    <w:rsid w:val="009325E2"/>
    <w:rsid w:val="009338B1"/>
    <w:rsid w:val="00933DBA"/>
    <w:rsid w:val="0093659F"/>
    <w:rsid w:val="009618E0"/>
    <w:rsid w:val="00961FD0"/>
    <w:rsid w:val="009628BD"/>
    <w:rsid w:val="00964050"/>
    <w:rsid w:val="0096744E"/>
    <w:rsid w:val="00970CC2"/>
    <w:rsid w:val="009763A0"/>
    <w:rsid w:val="00976D36"/>
    <w:rsid w:val="00987BEE"/>
    <w:rsid w:val="009A0A2F"/>
    <w:rsid w:val="009A4733"/>
    <w:rsid w:val="009A4BC7"/>
    <w:rsid w:val="009A70B1"/>
    <w:rsid w:val="009B6E14"/>
    <w:rsid w:val="009C4540"/>
    <w:rsid w:val="009C46F5"/>
    <w:rsid w:val="009E5EFD"/>
    <w:rsid w:val="009F4571"/>
    <w:rsid w:val="009F4FF4"/>
    <w:rsid w:val="00A01E42"/>
    <w:rsid w:val="00A1143C"/>
    <w:rsid w:val="00A14359"/>
    <w:rsid w:val="00A23B24"/>
    <w:rsid w:val="00A24032"/>
    <w:rsid w:val="00A248B5"/>
    <w:rsid w:val="00A31A58"/>
    <w:rsid w:val="00A40718"/>
    <w:rsid w:val="00A453C1"/>
    <w:rsid w:val="00A50402"/>
    <w:rsid w:val="00A562BC"/>
    <w:rsid w:val="00A63CE8"/>
    <w:rsid w:val="00A724F5"/>
    <w:rsid w:val="00A75E44"/>
    <w:rsid w:val="00A76E17"/>
    <w:rsid w:val="00A82AE6"/>
    <w:rsid w:val="00A83BC6"/>
    <w:rsid w:val="00A86C85"/>
    <w:rsid w:val="00A919E1"/>
    <w:rsid w:val="00A92B30"/>
    <w:rsid w:val="00A9478D"/>
    <w:rsid w:val="00AA3611"/>
    <w:rsid w:val="00AA3678"/>
    <w:rsid w:val="00AA5C3E"/>
    <w:rsid w:val="00AA5F79"/>
    <w:rsid w:val="00AB3D79"/>
    <w:rsid w:val="00AB4BFF"/>
    <w:rsid w:val="00AC0ABD"/>
    <w:rsid w:val="00AC637E"/>
    <w:rsid w:val="00AE2191"/>
    <w:rsid w:val="00B00A7D"/>
    <w:rsid w:val="00B22CB2"/>
    <w:rsid w:val="00B25E0A"/>
    <w:rsid w:val="00B3646E"/>
    <w:rsid w:val="00B4018D"/>
    <w:rsid w:val="00B412DF"/>
    <w:rsid w:val="00B468CC"/>
    <w:rsid w:val="00B468FB"/>
    <w:rsid w:val="00B57027"/>
    <w:rsid w:val="00B5708F"/>
    <w:rsid w:val="00B606F4"/>
    <w:rsid w:val="00B829AB"/>
    <w:rsid w:val="00B83865"/>
    <w:rsid w:val="00B85017"/>
    <w:rsid w:val="00B93864"/>
    <w:rsid w:val="00B9414D"/>
    <w:rsid w:val="00BA248C"/>
    <w:rsid w:val="00BB2021"/>
    <w:rsid w:val="00BB240E"/>
    <w:rsid w:val="00BC3883"/>
    <w:rsid w:val="00BD0075"/>
    <w:rsid w:val="00BD2A4C"/>
    <w:rsid w:val="00BD49B3"/>
    <w:rsid w:val="00BE01B2"/>
    <w:rsid w:val="00BE140C"/>
    <w:rsid w:val="00BE7D3A"/>
    <w:rsid w:val="00BF1D35"/>
    <w:rsid w:val="00BF6BCE"/>
    <w:rsid w:val="00C11E27"/>
    <w:rsid w:val="00C129A6"/>
    <w:rsid w:val="00C12C80"/>
    <w:rsid w:val="00C13385"/>
    <w:rsid w:val="00C21F3F"/>
    <w:rsid w:val="00C27EE1"/>
    <w:rsid w:val="00C31776"/>
    <w:rsid w:val="00C40900"/>
    <w:rsid w:val="00C42818"/>
    <w:rsid w:val="00C47F1D"/>
    <w:rsid w:val="00C548F5"/>
    <w:rsid w:val="00C56BEA"/>
    <w:rsid w:val="00C573BA"/>
    <w:rsid w:val="00C63E23"/>
    <w:rsid w:val="00C71F07"/>
    <w:rsid w:val="00C7414C"/>
    <w:rsid w:val="00C7508B"/>
    <w:rsid w:val="00C902DD"/>
    <w:rsid w:val="00C917DF"/>
    <w:rsid w:val="00C92E79"/>
    <w:rsid w:val="00C960C4"/>
    <w:rsid w:val="00C96648"/>
    <w:rsid w:val="00CA2384"/>
    <w:rsid w:val="00CA3D20"/>
    <w:rsid w:val="00CB295A"/>
    <w:rsid w:val="00CB5D8B"/>
    <w:rsid w:val="00CB6155"/>
    <w:rsid w:val="00CC5ABF"/>
    <w:rsid w:val="00CD1C66"/>
    <w:rsid w:val="00CD40FA"/>
    <w:rsid w:val="00CD7ACF"/>
    <w:rsid w:val="00CE0124"/>
    <w:rsid w:val="00CE1DC6"/>
    <w:rsid w:val="00CE2470"/>
    <w:rsid w:val="00CE6054"/>
    <w:rsid w:val="00CF0CAF"/>
    <w:rsid w:val="00D02D2D"/>
    <w:rsid w:val="00D0363B"/>
    <w:rsid w:val="00D27EF7"/>
    <w:rsid w:val="00D30630"/>
    <w:rsid w:val="00D40D72"/>
    <w:rsid w:val="00D4404E"/>
    <w:rsid w:val="00D446E6"/>
    <w:rsid w:val="00D47917"/>
    <w:rsid w:val="00D53F64"/>
    <w:rsid w:val="00D54124"/>
    <w:rsid w:val="00D57C2B"/>
    <w:rsid w:val="00D62AA6"/>
    <w:rsid w:val="00D6771C"/>
    <w:rsid w:val="00D73918"/>
    <w:rsid w:val="00D7628F"/>
    <w:rsid w:val="00D76DB2"/>
    <w:rsid w:val="00D77017"/>
    <w:rsid w:val="00D81F1F"/>
    <w:rsid w:val="00D91528"/>
    <w:rsid w:val="00D96B26"/>
    <w:rsid w:val="00DA3ABD"/>
    <w:rsid w:val="00DC3AD4"/>
    <w:rsid w:val="00DC3BD0"/>
    <w:rsid w:val="00DE1233"/>
    <w:rsid w:val="00DE44DF"/>
    <w:rsid w:val="00DE4C89"/>
    <w:rsid w:val="00DE608C"/>
    <w:rsid w:val="00DF0A9F"/>
    <w:rsid w:val="00E02D51"/>
    <w:rsid w:val="00E07DA3"/>
    <w:rsid w:val="00E13031"/>
    <w:rsid w:val="00E166EB"/>
    <w:rsid w:val="00E24F62"/>
    <w:rsid w:val="00E267BE"/>
    <w:rsid w:val="00E30FB9"/>
    <w:rsid w:val="00E34E28"/>
    <w:rsid w:val="00E4434B"/>
    <w:rsid w:val="00E45546"/>
    <w:rsid w:val="00E47C33"/>
    <w:rsid w:val="00E50D0D"/>
    <w:rsid w:val="00E538D0"/>
    <w:rsid w:val="00E60F15"/>
    <w:rsid w:val="00E653C2"/>
    <w:rsid w:val="00E706C5"/>
    <w:rsid w:val="00E7118F"/>
    <w:rsid w:val="00E83335"/>
    <w:rsid w:val="00E833FE"/>
    <w:rsid w:val="00E945F1"/>
    <w:rsid w:val="00EA5EDC"/>
    <w:rsid w:val="00EA6BC1"/>
    <w:rsid w:val="00EA6BED"/>
    <w:rsid w:val="00EC2709"/>
    <w:rsid w:val="00EC2985"/>
    <w:rsid w:val="00EC5379"/>
    <w:rsid w:val="00EC54FD"/>
    <w:rsid w:val="00EC7002"/>
    <w:rsid w:val="00EC715F"/>
    <w:rsid w:val="00ED0339"/>
    <w:rsid w:val="00ED7303"/>
    <w:rsid w:val="00EE64C1"/>
    <w:rsid w:val="00EE7C36"/>
    <w:rsid w:val="00EF0D03"/>
    <w:rsid w:val="00F03C64"/>
    <w:rsid w:val="00F14616"/>
    <w:rsid w:val="00F25A3C"/>
    <w:rsid w:val="00F2794C"/>
    <w:rsid w:val="00F32484"/>
    <w:rsid w:val="00F32ACB"/>
    <w:rsid w:val="00F37482"/>
    <w:rsid w:val="00F436CF"/>
    <w:rsid w:val="00F462A6"/>
    <w:rsid w:val="00F53E62"/>
    <w:rsid w:val="00F61DDF"/>
    <w:rsid w:val="00F74C7B"/>
    <w:rsid w:val="00F86507"/>
    <w:rsid w:val="00F94494"/>
    <w:rsid w:val="00F97E39"/>
    <w:rsid w:val="00FB49A0"/>
    <w:rsid w:val="00FC16AC"/>
    <w:rsid w:val="00FC3401"/>
    <w:rsid w:val="00FC51F1"/>
    <w:rsid w:val="00FD53FC"/>
    <w:rsid w:val="00FD6667"/>
    <w:rsid w:val="00FE2409"/>
    <w:rsid w:val="00FE25DD"/>
    <w:rsid w:val="00FE6468"/>
    <w:rsid w:val="00FF7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470E86"/>
  <w15:docId w15:val="{46DC7C6B-E105-46F3-9271-C1D60EC8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7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4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E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4E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E09"/>
  </w:style>
  <w:style w:type="paragraph" w:styleId="Footer">
    <w:name w:val="footer"/>
    <w:basedOn w:val="Normal"/>
    <w:link w:val="FooterChar"/>
    <w:uiPriority w:val="99"/>
    <w:unhideWhenUsed/>
    <w:rsid w:val="001A4E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9</cp:revision>
  <cp:lastPrinted>2017-10-11T05:00:00Z</cp:lastPrinted>
  <dcterms:created xsi:type="dcterms:W3CDTF">2018-10-21T07:23:00Z</dcterms:created>
  <dcterms:modified xsi:type="dcterms:W3CDTF">2022-10-14T07:51:00Z</dcterms:modified>
</cp:coreProperties>
</file>